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81" w:rsidRPr="00134C81" w:rsidRDefault="00134C81" w:rsidP="00134C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>APROB                                                FACULTATEA DE JURNALISM ŞI ŞTIINŢE ALE COMUNICĂRII</w:t>
      </w:r>
    </w:p>
    <w:p w:rsidR="00134C81" w:rsidRPr="00134C81" w:rsidRDefault="00134C81" w:rsidP="00134C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Prorector 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pentru studii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pt-BR" w:eastAsia="ru-RU"/>
        </w:rPr>
        <w:t xml:space="preserve">                                                ORARUL PENTRU S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EMESTRUL I</w:t>
      </w:r>
    </w:p>
    <w:p w:rsidR="00134C81" w:rsidRPr="00134C81" w:rsidRDefault="00134C81" w:rsidP="00134C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Dr. hab.,prof. univ. Otilia Dandara_________         ANUL UNIVERSITAR 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6 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7</w:t>
      </w:r>
    </w:p>
    <w:p w:rsidR="00134C81" w:rsidRPr="00134C81" w:rsidRDefault="00134C81" w:rsidP="00134C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ANUL III L</w:t>
      </w:r>
    </w:p>
    <w:p w:rsidR="00134C81" w:rsidRPr="00134C81" w:rsidRDefault="00134C81" w:rsidP="00134C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5368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973"/>
        <w:gridCol w:w="1921"/>
        <w:gridCol w:w="13"/>
        <w:gridCol w:w="2110"/>
        <w:gridCol w:w="2114"/>
        <w:gridCol w:w="17"/>
        <w:gridCol w:w="2554"/>
        <w:gridCol w:w="24"/>
        <w:gridCol w:w="747"/>
        <w:gridCol w:w="1355"/>
        <w:gridCol w:w="24"/>
        <w:gridCol w:w="354"/>
        <w:gridCol w:w="1890"/>
        <w:gridCol w:w="23"/>
        <w:gridCol w:w="39"/>
        <w:gridCol w:w="174"/>
        <w:gridCol w:w="416"/>
      </w:tblGrid>
      <w:tr w:rsidR="0009663A" w:rsidRPr="00134C81" w:rsidTr="00962013">
        <w:trPr>
          <w:gridAfter w:val="4"/>
          <w:wAfter w:w="652" w:type="dxa"/>
          <w:jc w:val="center"/>
        </w:trPr>
        <w:tc>
          <w:tcPr>
            <w:tcW w:w="6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63A" w:rsidRPr="00134C81" w:rsidRDefault="0009663A" w:rsidP="00134C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ZIUA</w:t>
            </w: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9663A" w:rsidRPr="00134C81" w:rsidRDefault="0009663A" w:rsidP="00134C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19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</w:p>
        </w:tc>
        <w:tc>
          <w:tcPr>
            <w:tcW w:w="2123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9663A" w:rsidRPr="00134C81" w:rsidRDefault="0009663A" w:rsidP="00134C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42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55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44</w:t>
            </w: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09663A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C- 1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46</w:t>
            </w: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          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47</w:t>
            </w:r>
          </w:p>
          <w:p w:rsidR="0009663A" w:rsidRPr="00134C81" w:rsidRDefault="0009663A" w:rsidP="00134C81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09663A" w:rsidRPr="000711B6" w:rsidTr="00962013">
        <w:trPr>
          <w:gridAfter w:val="4"/>
          <w:wAfter w:w="652" w:type="dxa"/>
          <w:cantSplit/>
          <w:trHeight w:val="1674"/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9663A" w:rsidRPr="00134C81" w:rsidRDefault="0009663A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LUNI</w:t>
            </w: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663A" w:rsidRPr="00134C81" w:rsidRDefault="0009663A" w:rsidP="00EE24A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404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09663A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 TV 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Chiriac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09663A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4683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9663A" w:rsidRDefault="000966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P. Bogatu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2126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Creativitate în publicitate</w:t>
            </w:r>
          </w:p>
          <w:p w:rsidR="0009663A" w:rsidRDefault="0086636B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E.Draguțan-Filatov</w:t>
            </w:r>
          </w:p>
          <w:p w:rsidR="0086636B" w:rsidRPr="00134C81" w:rsidRDefault="0086636B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09663A" w:rsidRDefault="002A7C03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2A7C03" w:rsidRPr="00134C81" w:rsidRDefault="002A7C03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     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414</w:t>
            </w:r>
          </w:p>
        </w:tc>
      </w:tr>
      <w:tr w:rsidR="0009663A" w:rsidRPr="002A7C03" w:rsidTr="00962013">
        <w:trPr>
          <w:gridAfter w:val="4"/>
          <w:wAfter w:w="652" w:type="dxa"/>
          <w:cantSplit/>
          <w:trHeight w:val="1525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09663A" w:rsidRPr="00134C81" w:rsidRDefault="0009663A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9663A" w:rsidRPr="00134C81" w:rsidRDefault="0009663A" w:rsidP="00EE24A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4044" w:type="dxa"/>
            <w:gridSpan w:val="3"/>
            <w:tcBorders>
              <w:left w:val="thinThickSmallGap" w:sz="24" w:space="0" w:color="auto"/>
              <w:righ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P. Bogatu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514</w:t>
            </w:r>
          </w:p>
        </w:tc>
        <w:tc>
          <w:tcPr>
            <w:tcW w:w="4683" w:type="dxa"/>
            <w:gridSpan w:val="3"/>
            <w:tcBorders>
              <w:lef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</w:p>
          <w:p w:rsidR="0009663A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 TV 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Chiriac</w:t>
            </w:r>
          </w:p>
          <w:p w:rsidR="0009663A" w:rsidRPr="00134C81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09663A" w:rsidRDefault="0009663A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6636B" w:rsidRPr="00134C81" w:rsidRDefault="0086636B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Creativitate în publicitate</w:t>
            </w:r>
          </w:p>
          <w:p w:rsidR="0086636B" w:rsidRDefault="0086636B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E.Draguțan-Filatov</w:t>
            </w:r>
          </w:p>
          <w:p w:rsidR="0009663A" w:rsidRPr="00134C81" w:rsidRDefault="0086636B" w:rsidP="0086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09663A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 TV</w:t>
            </w:r>
          </w:p>
          <w:p w:rsidR="0009663A" w:rsidRPr="00134C81" w:rsidRDefault="000966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</w:t>
            </w:r>
          </w:p>
          <w:p w:rsidR="0009663A" w:rsidRPr="00134C81" w:rsidRDefault="0009663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414</w:t>
            </w:r>
          </w:p>
        </w:tc>
      </w:tr>
      <w:tr w:rsidR="005F71DB" w:rsidRPr="0044147F" w:rsidTr="00962013">
        <w:trPr>
          <w:gridAfter w:val="4"/>
          <w:wAfter w:w="652" w:type="dxa"/>
          <w:cantSplit/>
          <w:trHeight w:val="1465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F71DB" w:rsidRPr="00134C81" w:rsidRDefault="005F71DB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F71DB" w:rsidRPr="00134C81" w:rsidRDefault="005F71DB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F71DB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5F71DB" w:rsidRPr="00134C81" w:rsidRDefault="005F71DB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410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F71DB" w:rsidRPr="00134C81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5F71DB" w:rsidRPr="00134C81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P. Bogatu</w:t>
            </w:r>
          </w:p>
          <w:p w:rsidR="005F71DB" w:rsidRPr="00134C81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413</w:t>
            </w:r>
          </w:p>
        </w:tc>
        <w:tc>
          <w:tcPr>
            <w:tcW w:w="2114" w:type="dxa"/>
            <w:tcBorders>
              <w:left w:val="single" w:sz="4" w:space="0" w:color="auto"/>
            </w:tcBorders>
          </w:tcPr>
          <w:p w:rsidR="005F71DB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F71DB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5F71DB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5F71DB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5F71DB" w:rsidRDefault="005F71DB" w:rsidP="005F7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5F71DB" w:rsidRDefault="005F71DB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</w:t>
            </w:r>
            <w:r w:rsidR="008F2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ă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veanu</w:t>
            </w:r>
          </w:p>
          <w:p w:rsidR="008F2D3A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403</w:t>
            </w:r>
          </w:p>
        </w:tc>
        <w:tc>
          <w:tcPr>
            <w:tcW w:w="2569" w:type="dxa"/>
            <w:gridSpan w:val="2"/>
            <w:tcBorders>
              <w:left w:val="single" w:sz="4" w:space="0" w:color="auto"/>
            </w:tcBorders>
          </w:tcPr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C7D5B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8C7D5B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8C7D5B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8C7D5B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406</w:t>
            </w:r>
          </w:p>
          <w:p w:rsidR="008F2D3A" w:rsidRPr="00134C81" w:rsidRDefault="008F2D3A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86636B" w:rsidRPr="00134C81" w:rsidRDefault="005F71DB" w:rsidP="008663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</w:t>
            </w:r>
          </w:p>
          <w:p w:rsidR="005F71DB" w:rsidRDefault="0044147F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44147F" w:rsidRDefault="0044147F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Corlat</w:t>
            </w:r>
          </w:p>
          <w:p w:rsidR="0044147F" w:rsidRPr="00134C81" w:rsidRDefault="0044147F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405</w:t>
            </w: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5F71DB" w:rsidRDefault="00404DD0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404DD0" w:rsidRDefault="00404DD0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404DD0" w:rsidRPr="00134C81" w:rsidRDefault="00404DD0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415</w:t>
            </w:r>
          </w:p>
          <w:p w:rsidR="005F71DB" w:rsidRPr="00134C81" w:rsidRDefault="005F71DB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0711B6" w:rsidTr="00962013">
        <w:trPr>
          <w:gridAfter w:val="4"/>
          <w:wAfter w:w="652" w:type="dxa"/>
          <w:cantSplit/>
          <w:trHeight w:val="795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5F71DB" w:rsidRPr="00134C81" w:rsidRDefault="005F71D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134C81" w:rsidRPr="00134C81" w:rsidRDefault="00134C81" w:rsidP="00096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408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Dumbrăveanu</w:t>
            </w:r>
          </w:p>
          <w:p w:rsidR="00134C81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403</w:t>
            </w: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</w:p>
          <w:p w:rsidR="008C7D5B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8C7D5B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Lab.</w:t>
            </w:r>
          </w:p>
          <w:p w:rsidR="008C7D5B" w:rsidRPr="00221CE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8C7D5B" w:rsidRPr="00221CE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A. Chiriac</w:t>
            </w:r>
          </w:p>
          <w:p w:rsidR="00134C81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44147F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44147F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Corlat</w:t>
            </w:r>
          </w:p>
          <w:p w:rsidR="00134C81" w:rsidRPr="00134C81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4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0711B6" w:rsidTr="00962013">
        <w:trPr>
          <w:gridAfter w:val="4"/>
          <w:wAfter w:w="652" w:type="dxa"/>
          <w:cantSplit/>
          <w:trHeight w:val="339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8C7D5B" w:rsidRPr="00134C81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34C81" w:rsidRP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406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</w:tr>
      <w:tr w:rsidR="00134C81" w:rsidRPr="00134C81" w:rsidTr="00962013">
        <w:trPr>
          <w:gridAfter w:val="4"/>
          <w:wAfter w:w="652" w:type="dxa"/>
          <w:cantSplit/>
          <w:trHeight w:val="339"/>
          <w:jc w:val="center"/>
        </w:trPr>
        <w:tc>
          <w:tcPr>
            <w:tcW w:w="621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7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- 1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8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  <w:p w:rsidR="0048749D" w:rsidRPr="00134C8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404DD0" w:rsidTr="00962013">
        <w:trPr>
          <w:gridAfter w:val="4"/>
          <w:wAfter w:w="652" w:type="dxa"/>
          <w:cantSplit/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MARŢI</w:t>
            </w: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8F2D3A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8F2D3A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8F2D3A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8F2D3A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8F2D3A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134C81" w:rsidRPr="00134C81" w:rsidRDefault="008F2D3A" w:rsidP="008F2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408</w:t>
            </w:r>
          </w:p>
        </w:tc>
        <w:tc>
          <w:tcPr>
            <w:tcW w:w="21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15F35" w:rsidRP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  <w:p w:rsidR="00715F35" w:rsidRP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sup. P. Bogatu</w:t>
            </w:r>
          </w:p>
          <w:p w:rsidR="00134C81" w:rsidRPr="00134C81" w:rsidRDefault="00134C81" w:rsidP="0007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503</w:t>
            </w:r>
          </w:p>
        </w:tc>
        <w:tc>
          <w:tcPr>
            <w:tcW w:w="2554" w:type="dxa"/>
            <w:tcBorders>
              <w:top w:val="thinThickSmallGap" w:sz="24" w:space="0" w:color="auto"/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Dumbrăveanu</w:t>
            </w:r>
          </w:p>
          <w:p w:rsidR="00134C81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403</w:t>
            </w:r>
          </w:p>
        </w:tc>
        <w:tc>
          <w:tcPr>
            <w:tcW w:w="2126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Economics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Capsîzu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275A7" w:rsidRPr="00134C81" w:rsidRDefault="00A275A7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04DD0" w:rsidRDefault="00404DD0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404DD0" w:rsidRDefault="00404DD0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0C62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Drelinschi</w:t>
            </w:r>
          </w:p>
          <w:p w:rsidR="00134C81" w:rsidRPr="00134C81" w:rsidRDefault="00404DD0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134C81"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</w:tc>
      </w:tr>
      <w:tr w:rsidR="00134C81" w:rsidRPr="0044147F" w:rsidTr="00962013">
        <w:trPr>
          <w:gridAfter w:val="4"/>
          <w:wAfter w:w="652" w:type="dxa"/>
          <w:cantSplit/>
          <w:trHeight w:val="5302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21CE1" w:rsidRDefault="00221CE1" w:rsidP="0051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5D66" w:rsidRPr="00134C81" w:rsidRDefault="000B5D66" w:rsidP="0051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0B5D66" w:rsidRPr="00134C81" w:rsidRDefault="000B5D66" w:rsidP="0051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0B5D66" w:rsidRPr="00134C81" w:rsidRDefault="000B5D66" w:rsidP="0051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P. B</w:t>
            </w:r>
            <w:r w:rsidR="003D36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eregoi</w:t>
            </w:r>
          </w:p>
          <w:p w:rsidR="00134C81" w:rsidRPr="00134C81" w:rsidRDefault="000B5D66" w:rsidP="00510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</w:t>
            </w:r>
            <w:r w:rsidR="003D36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1CE1" w:rsidRDefault="00221CE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134C81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408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1CE1" w:rsidRDefault="00221CE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48749D" w:rsidRPr="00134C8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221CE1" w:rsidRPr="000711B6" w:rsidRDefault="000711B6" w:rsidP="0007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</w:t>
            </w:r>
            <w:r w:rsidRP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. 406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221CE1" w:rsidRDefault="00221CE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Dumbrăveanu</w:t>
            </w:r>
          </w:p>
          <w:p w:rsidR="00134C81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403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Default="00DE10FE" w:rsidP="00DE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Relații pu</w:t>
            </w:r>
            <w:r w:rsidR="004414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blice: metode și strategii</w:t>
            </w:r>
          </w:p>
          <w:p w:rsidR="0044147F" w:rsidRDefault="0044147F" w:rsidP="00DE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44147F" w:rsidRPr="00134C81" w:rsidRDefault="0044147F" w:rsidP="00DE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539</w:t>
            </w: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04DD0" w:rsidRDefault="00404DD0" w:rsidP="004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404DD0" w:rsidRDefault="00404DD0" w:rsidP="004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0C623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V. Drelinschi</w:t>
            </w:r>
          </w:p>
          <w:p w:rsidR="00134C81" w:rsidRPr="00134C81" w:rsidRDefault="00404DD0" w:rsidP="004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134C81"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</w:tc>
      </w:tr>
      <w:tr w:rsidR="00134C81" w:rsidRPr="00134C81" w:rsidTr="00962013">
        <w:trPr>
          <w:gridAfter w:val="4"/>
          <w:wAfter w:w="652" w:type="dxa"/>
          <w:cantSplit/>
          <w:trHeight w:val="3225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2</w:t>
            </w:r>
          </w:p>
          <w:p w:rsidR="000711B6" w:rsidRPr="00134C81" w:rsidRDefault="000711B6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0711B6" w:rsidRPr="000711B6" w:rsidRDefault="000B5D66" w:rsidP="0007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408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A0DBA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FA0DBA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FA0DBA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FA0DBA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FA0DBA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Dumbrăveanu</w:t>
            </w:r>
          </w:p>
          <w:p w:rsidR="00134C81" w:rsidRPr="00134C81" w:rsidRDefault="00FA0DBA" w:rsidP="00FA0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403</w:t>
            </w: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de agenție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Seminar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P. B</w:t>
            </w:r>
            <w:r w:rsidR="003D36C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eregoi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503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tabs>
                <w:tab w:val="center" w:pos="1149"/>
                <w:tab w:val="right" w:pos="22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ab/>
            </w: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Reportajul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economic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I. Tcaci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436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social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134C81" w:rsidRPr="00134C81" w:rsidRDefault="00134C81" w:rsidP="000C6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  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425</w:t>
            </w:r>
          </w:p>
        </w:tc>
      </w:tr>
      <w:tr w:rsidR="00134C81" w:rsidRPr="0093771E" w:rsidTr="00962013">
        <w:trPr>
          <w:gridAfter w:val="4"/>
          <w:wAfter w:w="652" w:type="dxa"/>
          <w:cantSplit/>
          <w:trHeight w:val="2869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0B5D66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D. Țurcanu</w:t>
            </w:r>
          </w:p>
          <w:p w:rsidR="00134C81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408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Produsul TV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B5D66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Dumbrăveanu</w:t>
            </w:r>
          </w:p>
          <w:p w:rsidR="00134C81" w:rsidRPr="00134C81" w:rsidRDefault="000B5D66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403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Reportajul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economic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I. Tcaci</w:t>
            </w:r>
          </w:p>
          <w:p w:rsidR="00134C81" w:rsidRPr="00134C81" w:rsidRDefault="000711B6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social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O. Rusnac</w:t>
            </w:r>
          </w:p>
          <w:p w:rsidR="00134C81" w:rsidRPr="00134C81" w:rsidRDefault="000711B6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425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134C81" w:rsidTr="00962013">
        <w:trPr>
          <w:gridAfter w:val="4"/>
          <w:wAfter w:w="652" w:type="dxa"/>
          <w:cantSplit/>
          <w:trHeight w:val="2795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5.15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</w:tr>
      <w:tr w:rsidR="00962013" w:rsidRPr="00715F35" w:rsidTr="00962013">
        <w:trPr>
          <w:gridAfter w:val="1"/>
          <w:wAfter w:w="416" w:type="dxa"/>
          <w:cantSplit/>
          <w:trHeight w:val="749"/>
          <w:jc w:val="center"/>
        </w:trPr>
        <w:tc>
          <w:tcPr>
            <w:tcW w:w="62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013" w:rsidRPr="00134C81" w:rsidRDefault="00962013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62013" w:rsidRPr="00134C81" w:rsidRDefault="00F26114" w:rsidP="004235EA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4235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404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962013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unv. Z. Gribincea </w:t>
            </w:r>
          </w:p>
          <w:p w:rsidR="00F26114" w:rsidRPr="00134C81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416</w:t>
            </w:r>
          </w:p>
        </w:tc>
        <w:tc>
          <w:tcPr>
            <w:tcW w:w="4683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962013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Stegărescu-Viziru</w:t>
            </w:r>
          </w:p>
          <w:p w:rsidR="00F26114" w:rsidRPr="00134C81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414</w:t>
            </w:r>
          </w:p>
        </w:tc>
        <w:tc>
          <w:tcPr>
            <w:tcW w:w="771" w:type="dxa"/>
            <w:gridSpan w:val="2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962013" w:rsidRPr="00134C81" w:rsidRDefault="00962013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1355" w:type="dxa"/>
            <w:tcBorders>
              <w:top w:val="thinThickSmallGap" w:sz="24" w:space="0" w:color="auto"/>
              <w:left w:val="nil"/>
              <w:right w:val="single" w:sz="4" w:space="0" w:color="auto"/>
            </w:tcBorders>
          </w:tcPr>
          <w:p w:rsidR="00962013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politică: câmpuri de aplicare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Draguțan-Filatov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Cozma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 internă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Efros-Bujor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26114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26114" w:rsidRPr="00134C81" w:rsidRDefault="00F26114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378" w:type="dxa"/>
            <w:gridSpan w:val="2"/>
            <w:tcBorders>
              <w:top w:val="thinThickSmallGap" w:sz="24" w:space="0" w:color="auto"/>
              <w:left w:val="single" w:sz="4" w:space="0" w:color="auto"/>
              <w:right w:val="nil"/>
            </w:tcBorders>
          </w:tcPr>
          <w:p w:rsidR="00962013" w:rsidRPr="00134C81" w:rsidRDefault="00962013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1890" w:type="dxa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:rsidR="00962013" w:rsidRPr="00134C81" w:rsidRDefault="00962013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thinThickSmallGap" w:sz="24" w:space="0" w:color="auto"/>
              <w:right w:val="nil"/>
            </w:tcBorders>
          </w:tcPr>
          <w:p w:rsidR="00962013" w:rsidRPr="00134C81" w:rsidRDefault="00962013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134C81" w:rsidRPr="00134C81" w:rsidTr="00962013">
        <w:trPr>
          <w:cantSplit/>
          <w:trHeight w:val="3764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34C81" w:rsidRPr="00134C81" w:rsidRDefault="00962013" w:rsidP="0096201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 xml:space="preserve">                                     MIERCURI</w:t>
            </w: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EE24AC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5-1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Default="00BF20B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BF20BB" w:rsidRDefault="00BF20B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TV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A. Chiriac</w:t>
            </w:r>
          </w:p>
          <w:p w:rsidR="00134C81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62C26" w:rsidRDefault="00762C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134C81" w:rsidRPr="00134C81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65026" w:rsidRPr="00134C81" w:rsidRDefault="00F65026" w:rsidP="00F6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Campania de presă</w:t>
            </w: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Stegărescu –Viziru</w:t>
            </w:r>
          </w:p>
          <w:p w:rsidR="00F65026" w:rsidRPr="00134C81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409</w:t>
            </w:r>
          </w:p>
          <w:p w:rsidR="00F65026" w:rsidRPr="00134C81" w:rsidRDefault="00F65026" w:rsidP="00F65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politică: câmpuri de aplicare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Draguțan-Filatov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Cozma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501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 internă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Efros-Bujor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7B0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A275A7" w:rsidRDefault="00A275A7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A275A7" w:rsidRPr="00134C81" w:rsidRDefault="00A275A7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     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413</w:t>
            </w: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652" w:type="dxa"/>
            <w:gridSpan w:val="4"/>
            <w:tcBorders>
              <w:left w:val="thinThickSmallGap" w:sz="24" w:space="0" w:color="auto"/>
              <w:right w:val="nil"/>
            </w:tcBorders>
          </w:tcPr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134C81" w:rsidRPr="00DC7E5B" w:rsidTr="00962013">
        <w:trPr>
          <w:gridAfter w:val="4"/>
          <w:wAfter w:w="652" w:type="dxa"/>
          <w:cantSplit/>
          <w:trHeight w:val="2151"/>
          <w:jc w:val="center"/>
        </w:trPr>
        <w:tc>
          <w:tcPr>
            <w:tcW w:w="621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715F35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Lab.</w:t>
            </w:r>
          </w:p>
          <w:p w:rsidR="00715F35" w:rsidRPr="00221CE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715F35" w:rsidRPr="00221CE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A. Chiriac</w:t>
            </w:r>
          </w:p>
          <w:p w:rsidR="00134C81" w:rsidRP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408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407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65026" w:rsidRPr="00134C81" w:rsidRDefault="00F65026" w:rsidP="00F65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Campania de presă</w:t>
            </w: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Stegărescu –Viziru</w:t>
            </w:r>
          </w:p>
          <w:p w:rsidR="00F65026" w:rsidRPr="000711B6" w:rsidRDefault="00F65026" w:rsidP="00071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  <w:r w:rsidR="000711B6" w:rsidRP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427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F65026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134C81" w:rsidRPr="00134C81" w:rsidRDefault="00F65026" w:rsidP="00F6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26114" w:rsidRDefault="00762C26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</w:t>
            </w:r>
            <w:r w:rsidR="00F261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politică: câmpuri de aplicare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Draguțan-Filatov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A. Cozma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436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Comunicarea instituțională internă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N. Efros-Bujor</w:t>
            </w:r>
          </w:p>
          <w:p w:rsidR="00F26114" w:rsidRDefault="00F26114" w:rsidP="00F26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425</w:t>
            </w:r>
          </w:p>
          <w:p w:rsidR="00134C81" w:rsidRPr="00134C81" w:rsidRDefault="00134C81" w:rsidP="00F261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275A7" w:rsidRDefault="00404DD0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</w:t>
            </w:r>
            <w:r w:rsidR="00A275A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urnalism TV</w:t>
            </w:r>
          </w:p>
          <w:p w:rsidR="00A275A7" w:rsidRPr="00134C81" w:rsidRDefault="00A275A7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     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401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93771E" w:rsidTr="00962013">
        <w:trPr>
          <w:gridAfter w:val="4"/>
          <w:wAfter w:w="652" w:type="dxa"/>
          <w:cantSplit/>
          <w:jc w:val="center"/>
        </w:trPr>
        <w:tc>
          <w:tcPr>
            <w:tcW w:w="621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EE24A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BF20BB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3036" w:rsidRPr="00134C81" w:rsidRDefault="00573036" w:rsidP="0057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Campania de presă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Stegărescu –Viziru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0711B6" w:rsidRPr="00134C81" w:rsidRDefault="000711B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421</w:t>
            </w:r>
          </w:p>
          <w:p w:rsidR="00134C81" w:rsidRPr="00134C81" w:rsidRDefault="00134C81" w:rsidP="000B5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73036" w:rsidRPr="00134C81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Stegărescu –Viziru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573036" w:rsidRDefault="0057303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0711B6" w:rsidRPr="00134C81" w:rsidRDefault="000711B6" w:rsidP="00573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4B46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423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404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</w:tr>
      <w:tr w:rsidR="00134C81" w:rsidRPr="00134C81" w:rsidTr="00962013">
        <w:trPr>
          <w:gridAfter w:val="4"/>
          <w:wAfter w:w="652" w:type="dxa"/>
          <w:cantSplit/>
          <w:trHeight w:val="1717"/>
          <w:jc w:val="center"/>
        </w:trPr>
        <w:tc>
          <w:tcPr>
            <w:tcW w:w="621" w:type="dxa"/>
            <w:vMerge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EE24A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EE24A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BF20BB" w:rsidRPr="00134C81" w:rsidRDefault="00BF20BB" w:rsidP="00BF2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A2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DC7E5B" w:rsidTr="00962013">
        <w:trPr>
          <w:gridAfter w:val="2"/>
          <w:wAfter w:w="590" w:type="dxa"/>
          <w:cantSplit/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JOI</w:t>
            </w: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8727" w:type="dxa"/>
            <w:gridSpan w:val="6"/>
            <w:tcBorders>
              <w:top w:val="thinThickSmallGap" w:sz="24" w:space="0" w:color="auto"/>
              <w:lef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SA.Reportajul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Jurnalismul economic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</w:t>
            </w: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Gherasim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F30059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415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34C81" w:rsidRPr="00134C81" w:rsidRDefault="001E0250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="00134C81"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F300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G. Stepanov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Subgr. 1,2,3</w:t>
            </w:r>
          </w:p>
          <w:p w:rsidR="00F30059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F300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Sîrbu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4,5</w:t>
            </w:r>
          </w:p>
          <w:p w:rsid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  <w:p w:rsidR="00134C81" w:rsidRPr="00134C81" w:rsidRDefault="00134C81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Economics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Capsîzu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27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330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A275A7" w:rsidRPr="00134C81" w:rsidRDefault="00A275A7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93771E" w:rsidTr="00962013">
        <w:trPr>
          <w:gridAfter w:val="4"/>
          <w:wAfter w:w="652" w:type="dxa"/>
          <w:cantSplit/>
          <w:trHeight w:val="3948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15</w:t>
            </w:r>
          </w:p>
        </w:tc>
        <w:tc>
          <w:tcPr>
            <w:tcW w:w="8727" w:type="dxa"/>
            <w:gridSpan w:val="6"/>
            <w:tcBorders>
              <w:lef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E0250" w:rsidRPr="001E0250" w:rsidRDefault="00134C81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 w:rsidR="001E0250"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SA.Reportajul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423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Jurnalismul economic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</w:t>
            </w: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.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Gherasim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415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G. Stepanov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Subgr. 1,2,3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Sîrbu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4,5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  <w:p w:rsidR="00134C81" w:rsidRPr="00134C81" w:rsidRDefault="00134C81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Economics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V. Capsîzu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427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93771E" w:rsidRPr="00134C81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429</w:t>
            </w:r>
          </w:p>
          <w:p w:rsidR="00134C81" w:rsidRPr="00134C81" w:rsidRDefault="00134C81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134C81" w:rsidRPr="00F460E5" w:rsidTr="00962013">
        <w:trPr>
          <w:gridAfter w:val="4"/>
          <w:wAfter w:w="652" w:type="dxa"/>
          <w:cantSplit/>
          <w:trHeight w:val="2821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727" w:type="dxa"/>
            <w:gridSpan w:val="6"/>
            <w:tcBorders>
              <w:lef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E0250" w:rsidRP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SA.Reportajul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415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G. Stepanov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Subgr. 1,2,3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Sîrbu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4,5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416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ArtJurnalism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L. Tugarev</w:t>
            </w:r>
          </w:p>
          <w:p w:rsidR="00EC60E3" w:rsidRPr="00134C81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s.411</w:t>
            </w:r>
          </w:p>
          <w:p w:rsidR="00134C81" w:rsidRPr="00134C81" w:rsidRDefault="00134C81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Relații publice: metode și strategii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PR în siruații de criză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A. Zavadschi</w:t>
            </w:r>
          </w:p>
          <w:p w:rsid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DE1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pară</w:t>
            </w:r>
          </w:p>
          <w:p w:rsidR="00DE10FE" w:rsidRDefault="00DE10F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E10FE" w:rsidRPr="00134C81" w:rsidRDefault="00DE10F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F460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O. Grigoriu</w:t>
            </w: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Pr="00936177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0711B6" w:rsidRP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408</w:t>
            </w:r>
          </w:p>
        </w:tc>
      </w:tr>
      <w:tr w:rsidR="00134C81" w:rsidRPr="004404A1" w:rsidTr="00962013">
        <w:trPr>
          <w:gridAfter w:val="4"/>
          <w:wAfter w:w="652" w:type="dxa"/>
          <w:cantSplit/>
          <w:trHeight w:val="910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8727" w:type="dxa"/>
            <w:gridSpan w:val="6"/>
            <w:tcBorders>
              <w:lef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E0250" w:rsidRP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SA.Reportajul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Jurnalismul politic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M. Lescu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0711B6" w:rsidRPr="00134C81" w:rsidRDefault="000711B6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G. Stepanov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Subgr. 1,2,3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421</w:t>
            </w:r>
          </w:p>
          <w:p w:rsidR="00936177" w:rsidRDefault="00936177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A. Sîrbu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4,5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ArtJurnalism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</w:t>
            </w:r>
          </w:p>
          <w:p w:rsidR="00EC60E3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L. Tugarev</w:t>
            </w:r>
          </w:p>
          <w:p w:rsidR="00EC60E3" w:rsidRPr="00134C81" w:rsidRDefault="00EC60E3" w:rsidP="00EC6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s.423</w:t>
            </w:r>
          </w:p>
          <w:p w:rsidR="00EC60E3" w:rsidRDefault="00EC60E3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936177" w:rsidRDefault="00936177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34C81" w:rsidRPr="00134C81" w:rsidRDefault="00134C81" w:rsidP="001E02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 w:rsidR="000711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O.</w:t>
            </w:r>
            <w:r w:rsidR="004404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Grigoriu</w:t>
            </w:r>
          </w:p>
          <w:p w:rsidR="0093771E" w:rsidRDefault="0093771E" w:rsidP="0093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134C81" w:rsidRPr="00936177" w:rsidRDefault="0093771E" w:rsidP="0093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 w:rsidRP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08</w:t>
            </w:r>
          </w:p>
        </w:tc>
      </w:tr>
      <w:tr w:rsidR="00134C81" w:rsidRPr="004404A1" w:rsidTr="00962013">
        <w:trPr>
          <w:gridAfter w:val="4"/>
          <w:wAfter w:w="652" w:type="dxa"/>
          <w:cantSplit/>
          <w:trHeight w:val="1608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134C8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  <w:p w:rsidR="00134C81" w:rsidRPr="00134C81" w:rsidRDefault="00134C81" w:rsidP="00134C8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</w:p>
        </w:tc>
        <w:tc>
          <w:tcPr>
            <w:tcW w:w="8727" w:type="dxa"/>
            <w:gridSpan w:val="6"/>
            <w:tcBorders>
              <w:left w:val="thinThickSmallGap" w:sz="24" w:space="0" w:color="auto"/>
            </w:tcBorders>
          </w:tcPr>
          <w:p w:rsidR="001E0250" w:rsidRP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Modulul SA.Reportajul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Jurnalismul social 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G. Stepanov</w:t>
            </w:r>
          </w:p>
          <w:p w:rsidR="001E0250" w:rsidRPr="00134C81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Subgr. 1,2,3</w:t>
            </w:r>
          </w:p>
          <w:p w:rsidR="001E0250" w:rsidRDefault="001E0250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</w:p>
          <w:p w:rsidR="00936177" w:rsidRDefault="00936177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teren</w:t>
            </w:r>
          </w:p>
          <w:p w:rsidR="00134C81" w:rsidRPr="00134C81" w:rsidRDefault="00134C81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  <w:tr w:rsidR="00134C81" w:rsidRPr="004404A1" w:rsidTr="00962013">
        <w:trPr>
          <w:gridAfter w:val="4"/>
          <w:wAfter w:w="652" w:type="dxa"/>
          <w:cantSplit/>
          <w:trHeight w:val="660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CE1925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7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8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8727" w:type="dxa"/>
            <w:gridSpan w:val="6"/>
            <w:tcBorders>
              <w:left w:val="thinThickSmallGap" w:sz="24" w:space="0" w:color="auto"/>
            </w:tcBorders>
          </w:tcPr>
          <w:p w:rsidR="00134C81" w:rsidRPr="00134C81" w:rsidRDefault="00134C81" w:rsidP="001E0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DF720E" w:rsidRPr="00936177" w:rsidTr="00962013">
        <w:trPr>
          <w:gridAfter w:val="4"/>
          <w:wAfter w:w="652" w:type="dxa"/>
          <w:cantSplit/>
          <w:trHeight w:val="2790"/>
          <w:jc w:val="center"/>
        </w:trPr>
        <w:tc>
          <w:tcPr>
            <w:tcW w:w="62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720E" w:rsidRPr="00134C81" w:rsidRDefault="00DF720E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lastRenderedPageBreak/>
              <w:t>VINERI</w:t>
            </w:r>
          </w:p>
        </w:tc>
        <w:tc>
          <w:tcPr>
            <w:tcW w:w="97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720E" w:rsidRPr="00134C81" w:rsidRDefault="00DF720E" w:rsidP="00CE1925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8.00-9.</w:t>
            </w:r>
            <w:r w:rsidR="00CE19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30</w:t>
            </w:r>
          </w:p>
        </w:tc>
        <w:tc>
          <w:tcPr>
            <w:tcW w:w="4044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A. </w:t>
            </w:r>
            <w:r w:rsidR="009C48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Sochircă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436</w:t>
            </w:r>
          </w:p>
        </w:tc>
        <w:tc>
          <w:tcPr>
            <w:tcW w:w="4683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DF720E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DF720E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514</w:t>
            </w:r>
          </w:p>
        </w:tc>
        <w:tc>
          <w:tcPr>
            <w:tcW w:w="212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Creativitate în PR</w:t>
            </w: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Draguţan- Filatov</w:t>
            </w:r>
          </w:p>
          <w:p w:rsidR="00DF720E" w:rsidRPr="00134C81" w:rsidRDefault="00DF720E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s. 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432</w:t>
            </w: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FB05FC" w:rsidRPr="00221CE1" w:rsidRDefault="00FB05FC" w:rsidP="00FB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FB05FC" w:rsidRPr="00221CE1" w:rsidRDefault="00FB05FC" w:rsidP="00FB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A. Chiriac</w:t>
            </w:r>
          </w:p>
          <w:p w:rsidR="00DF720E" w:rsidRPr="00134C81" w:rsidRDefault="00FB05FC" w:rsidP="00FB0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</w:tc>
      </w:tr>
      <w:tr w:rsidR="00DF720E" w:rsidRPr="00702C4E" w:rsidTr="002805BB">
        <w:trPr>
          <w:gridAfter w:val="4"/>
          <w:wAfter w:w="652" w:type="dxa"/>
          <w:cantSplit/>
          <w:trHeight w:val="3409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DF720E" w:rsidRPr="00134C81" w:rsidRDefault="00DF720E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F720E" w:rsidRPr="00134C81" w:rsidRDefault="00DF720E" w:rsidP="00FC16B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9.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45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-1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1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34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DF720E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</w:t>
            </w:r>
          </w:p>
          <w:p w:rsidR="00DF720E" w:rsidRPr="00134C81" w:rsidRDefault="00DF720E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 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A. </w:t>
            </w:r>
            <w:r w:rsidR="009C48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Sochircă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Default="00DF72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Default="00DF720E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Metodologia cercetării în jurnalism</w:t>
            </w:r>
          </w:p>
          <w:p w:rsidR="00DF720E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DF720E" w:rsidRPr="00134C81" w:rsidRDefault="00DF720E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5F35" w:rsidRPr="00134C81" w:rsidRDefault="00715F35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Montajul și imaginea video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Lab.</w:t>
            </w:r>
          </w:p>
          <w:p w:rsidR="0048749D" w:rsidRPr="00221CE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 1,2</w:t>
            </w:r>
          </w:p>
          <w:p w:rsidR="0048749D" w:rsidRPr="00221CE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A. Chiriac</w:t>
            </w:r>
          </w:p>
          <w:p w:rsidR="0048749D" w:rsidRPr="00134C8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221CE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410</w:t>
            </w:r>
          </w:p>
          <w:p w:rsidR="00DF720E" w:rsidRPr="00134C81" w:rsidRDefault="00DF720E" w:rsidP="008C7D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8C7D5B" w:rsidRDefault="008C7D5B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2A3D8D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2A3D8D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2A3D8D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936177" w:rsidRPr="00134C81" w:rsidRDefault="00936177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406</w:t>
            </w:r>
          </w:p>
          <w:p w:rsidR="00DF720E" w:rsidRPr="00134C81" w:rsidRDefault="00DF720E" w:rsidP="008C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F720E" w:rsidRDefault="00DF720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4147F" w:rsidRPr="00134C81" w:rsidRDefault="0044147F" w:rsidP="0093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Creativitate în PR</w:t>
            </w:r>
          </w:p>
          <w:p w:rsidR="0044147F" w:rsidRPr="00134C81" w:rsidRDefault="0044147F" w:rsidP="0093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Draguţan- Filatov</w:t>
            </w:r>
          </w:p>
          <w:p w:rsidR="00DF720E" w:rsidRPr="00134C81" w:rsidRDefault="0044147F" w:rsidP="0093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427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V. Drelinschi</w:t>
            </w:r>
          </w:p>
          <w:p w:rsidR="00702C4E" w:rsidRPr="00134C81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DF720E" w:rsidRPr="00134C81" w:rsidRDefault="00DF720E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702C4E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Conf. univ. B. Parfentiev     s. pară</w:t>
            </w:r>
          </w:p>
          <w:p w:rsidR="00702C4E" w:rsidRPr="00134C81" w:rsidRDefault="00702C4E" w:rsidP="00702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429</w:t>
            </w:r>
          </w:p>
          <w:p w:rsidR="00DF720E" w:rsidRPr="00134C81" w:rsidRDefault="00DF720E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2A3D8D" w:rsidRPr="00936177" w:rsidTr="002805BB">
        <w:trPr>
          <w:gridAfter w:val="4"/>
          <w:wAfter w:w="652" w:type="dxa"/>
          <w:cantSplit/>
          <w:trHeight w:val="2690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A3D8D" w:rsidRPr="00134C81" w:rsidRDefault="002A3D8D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A3D8D" w:rsidRPr="00134C81" w:rsidRDefault="002A3D8D" w:rsidP="00FC16B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11.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0-1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2A3D8D" w:rsidRPr="00134C81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539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DF7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    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2A3D8D" w:rsidRPr="00134C81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A. </w:t>
            </w:r>
            <w:r w:rsidR="009C48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Sochircă</w:t>
            </w:r>
          </w:p>
          <w:p w:rsidR="002A3D8D" w:rsidRPr="00134C81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503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936177" w:rsidRPr="00134C81" w:rsidRDefault="00936177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405</w:t>
            </w:r>
          </w:p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2A3D8D" w:rsidRDefault="002A3D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44147F" w:rsidRPr="00134C81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Creativitate în PR</w:t>
            </w:r>
          </w:p>
          <w:p w:rsidR="0044147F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E. Draguţan- Filatov</w:t>
            </w:r>
          </w:p>
          <w:p w:rsidR="0044147F" w:rsidRPr="00134C81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2A3D8D" w:rsidRPr="00134C81" w:rsidRDefault="0044147F" w:rsidP="00441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427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221C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2A3D8D" w:rsidRPr="00134C81" w:rsidTr="002805BB">
        <w:trPr>
          <w:gridAfter w:val="3"/>
          <w:wAfter w:w="627" w:type="dxa"/>
          <w:cantSplit/>
          <w:trHeight w:val="493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2A3D8D" w:rsidRPr="00134C81" w:rsidRDefault="002A3D8D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A3D8D" w:rsidRPr="00134C81" w:rsidRDefault="002A3D8D" w:rsidP="00FC16B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30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.0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2A3D8D" w:rsidRPr="00134C81" w:rsidRDefault="002A3D8D" w:rsidP="00DB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2A3D8D" w:rsidRPr="00134C81" w:rsidRDefault="002A3D8D" w:rsidP="00D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A. </w:t>
            </w:r>
            <w:r w:rsidR="00EF7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Sochircă</w:t>
            </w:r>
          </w:p>
          <w:p w:rsidR="002A3D8D" w:rsidRDefault="002A3D8D" w:rsidP="00D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2A3D8D" w:rsidRPr="00134C81" w:rsidRDefault="002A3D8D" w:rsidP="00DB11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   s.</w:t>
            </w:r>
            <w:r w:rsidR="009361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421</w:t>
            </w: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Metodologia cercetării în jurnalism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univ. Z. Gribincea</w:t>
            </w:r>
          </w:p>
          <w:p w:rsidR="002A3D8D" w:rsidRDefault="002A3D8D" w:rsidP="00DF7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pară</w:t>
            </w:r>
          </w:p>
          <w:p w:rsidR="002A3D8D" w:rsidRPr="00134C81" w:rsidRDefault="002A3D8D" w:rsidP="00DB11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Campania de presă</w:t>
            </w:r>
          </w:p>
          <w:p w:rsidR="002A3D8D" w:rsidRPr="00134C81" w:rsidRDefault="002A3D8D" w:rsidP="00D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Lect.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A. </w:t>
            </w:r>
            <w:r w:rsidR="00EF72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Sochircă</w:t>
            </w:r>
          </w:p>
          <w:p w:rsidR="002A3D8D" w:rsidRDefault="002A3D8D" w:rsidP="00D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2A3D8D" w:rsidRPr="00134C81" w:rsidRDefault="002A3D8D" w:rsidP="00DB1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</w:t>
            </w:r>
            <w:r w:rsidR="00A223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432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Default="002A3D8D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Default="002A3D8D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936177" w:rsidRPr="00134C81" w:rsidRDefault="00936177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412</w:t>
            </w:r>
          </w:p>
          <w:p w:rsidR="0048749D" w:rsidRPr="00134C8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Default="002A3D8D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Default="002A3D8D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Default="002A3D8D" w:rsidP="0071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2A3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D8D" w:rsidRDefault="002A3D8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     </w:t>
            </w:r>
          </w:p>
          <w:p w:rsidR="002A3D8D" w:rsidRPr="00134C81" w:rsidRDefault="002A3D8D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</w:t>
            </w:r>
          </w:p>
          <w:p w:rsidR="002A3D8D" w:rsidRPr="00134C81" w:rsidRDefault="002A3D8D" w:rsidP="0050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5048A0" w:rsidRDefault="005048A0" w:rsidP="0050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Platforme mediatice digitale</w:t>
            </w:r>
          </w:p>
          <w:p w:rsidR="005048A0" w:rsidRDefault="005048A0" w:rsidP="0050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S. Corlat</w:t>
            </w:r>
          </w:p>
          <w:p w:rsidR="005048A0" w:rsidRDefault="005048A0" w:rsidP="0050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impară</w:t>
            </w:r>
          </w:p>
          <w:p w:rsidR="002A3D8D" w:rsidRPr="00134C81" w:rsidRDefault="005048A0" w:rsidP="00504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405</w:t>
            </w:r>
            <w:bookmarkStart w:id="0" w:name="_GoBack"/>
            <w:bookmarkEnd w:id="0"/>
          </w:p>
        </w:tc>
        <w:tc>
          <w:tcPr>
            <w:tcW w:w="2267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2A3D8D" w:rsidRPr="00134C81" w:rsidRDefault="002A3D8D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134C81" w:rsidRPr="00134C81" w:rsidTr="00962013">
        <w:trPr>
          <w:gridAfter w:val="4"/>
          <w:wAfter w:w="652" w:type="dxa"/>
          <w:cantSplit/>
          <w:trHeight w:val="1667"/>
          <w:jc w:val="center"/>
        </w:trPr>
        <w:tc>
          <w:tcPr>
            <w:tcW w:w="62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34C81" w:rsidRPr="00134C81" w:rsidRDefault="00134C81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34C81" w:rsidRPr="00134C81" w:rsidRDefault="00134C81" w:rsidP="00FC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15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6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.4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5</w:t>
            </w:r>
          </w:p>
        </w:tc>
        <w:tc>
          <w:tcPr>
            <w:tcW w:w="1921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Lectura la microfon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Lect. Gh. Ogor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Laborator</w:t>
            </w:r>
          </w:p>
          <w:p w:rsidR="0048749D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Sgr.1,2</w:t>
            </w:r>
          </w:p>
          <w:p w:rsidR="00936177" w:rsidRPr="00134C81" w:rsidRDefault="00936177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>s. 412</w:t>
            </w:r>
          </w:p>
          <w:p w:rsidR="0048749D" w:rsidRPr="00134C81" w:rsidRDefault="0048749D" w:rsidP="0048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  <w:p w:rsidR="00134C81" w:rsidRPr="00134C81" w:rsidRDefault="00134C81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134C81" w:rsidRPr="00134C81" w:rsidRDefault="00134C81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</w:tr>
      <w:tr w:rsidR="008C7D5B" w:rsidRPr="00134C81" w:rsidTr="00962013">
        <w:trPr>
          <w:gridAfter w:val="4"/>
          <w:wAfter w:w="652" w:type="dxa"/>
          <w:cantSplit/>
          <w:trHeight w:val="1667"/>
          <w:jc w:val="center"/>
        </w:trPr>
        <w:tc>
          <w:tcPr>
            <w:tcW w:w="62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8C7D5B" w:rsidRPr="00134C81" w:rsidRDefault="008C7D5B" w:rsidP="00134C81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97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C7D5B" w:rsidRPr="00134C81" w:rsidRDefault="008C7D5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7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 xml:space="preserve">. 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00</w:t>
            </w: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-</w:t>
            </w:r>
          </w:p>
          <w:p w:rsidR="008C7D5B" w:rsidRPr="00134C81" w:rsidRDefault="008C7D5B" w:rsidP="00FC1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1</w:t>
            </w:r>
            <w:r w:rsidR="00FC16BC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ro-RO" w:eastAsia="ru-RU"/>
              </w:rPr>
              <w:t>8.30</w:t>
            </w:r>
          </w:p>
        </w:tc>
        <w:tc>
          <w:tcPr>
            <w:tcW w:w="192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55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134C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  <w:t xml:space="preserve">           </w:t>
            </w:r>
          </w:p>
          <w:p w:rsidR="008C7D5B" w:rsidRPr="00134C81" w:rsidRDefault="008C7D5B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C7D5B" w:rsidRPr="00134C81" w:rsidRDefault="008C7D5B" w:rsidP="00134C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</w:tr>
    </w:tbl>
    <w:p w:rsidR="00134C81" w:rsidRPr="00134C81" w:rsidRDefault="00134C81" w:rsidP="00134C81">
      <w:pPr>
        <w:spacing w:after="0" w:line="240" w:lineRule="auto"/>
        <w:ind w:right="-6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134C81" w:rsidRPr="00134C81" w:rsidRDefault="00134C81" w:rsidP="00134C81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DECANUL FACULTĂŢII</w:t>
      </w:r>
    </w:p>
    <w:p w:rsidR="00134C81" w:rsidRPr="00134C81" w:rsidRDefault="00134C81" w:rsidP="00134C81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</w:pP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DR. </w:t>
      </w:r>
      <w:r w:rsidR="00472BC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HAB.,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CONF. UNIV. G.</w:t>
      </w:r>
      <w:r w:rsidR="00472BC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 xml:space="preserve"> </w:t>
      </w:r>
      <w:r w:rsidRPr="00134C81">
        <w:rPr>
          <w:rFonts w:ascii="Times New Roman" w:eastAsia="Times New Roman" w:hAnsi="Times New Roman" w:cs="Times New Roman"/>
          <w:b/>
          <w:bCs/>
          <w:sz w:val="18"/>
          <w:szCs w:val="18"/>
          <w:lang w:val="ro-RO" w:eastAsia="ru-RU"/>
        </w:rPr>
        <w:t>STEPANOV_______________________________</w:t>
      </w:r>
    </w:p>
    <w:p w:rsidR="00134C81" w:rsidRPr="00134C81" w:rsidRDefault="00134C81" w:rsidP="00134C8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</w:p>
    <w:p w:rsidR="00596A54" w:rsidRPr="00134C81" w:rsidRDefault="00596A54">
      <w:pPr>
        <w:rPr>
          <w:lang w:val="ro-RO"/>
        </w:rPr>
      </w:pPr>
    </w:p>
    <w:sectPr w:rsidR="00596A54" w:rsidRPr="00134C81" w:rsidSect="00134C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C9E" w:rsidRDefault="00BE4C9E" w:rsidP="004A50A4">
      <w:pPr>
        <w:spacing w:after="0" w:line="240" w:lineRule="auto"/>
      </w:pPr>
      <w:r>
        <w:separator/>
      </w:r>
    </w:p>
  </w:endnote>
  <w:endnote w:type="continuationSeparator" w:id="0">
    <w:p w:rsidR="00BE4C9E" w:rsidRDefault="00BE4C9E" w:rsidP="004A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C9E" w:rsidRDefault="00BE4C9E" w:rsidP="004A50A4">
      <w:pPr>
        <w:spacing w:after="0" w:line="240" w:lineRule="auto"/>
      </w:pPr>
      <w:r>
        <w:separator/>
      </w:r>
    </w:p>
  </w:footnote>
  <w:footnote w:type="continuationSeparator" w:id="0">
    <w:p w:rsidR="00BE4C9E" w:rsidRDefault="00BE4C9E" w:rsidP="004A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8A0" w:rsidRDefault="005048A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69C"/>
    <w:multiLevelType w:val="hybridMultilevel"/>
    <w:tmpl w:val="67AA728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6250D"/>
    <w:multiLevelType w:val="hybridMultilevel"/>
    <w:tmpl w:val="C4488E48"/>
    <w:lvl w:ilvl="0" w:tplc="F7DA1436">
      <w:start w:val="19"/>
      <w:numFmt w:val="lowerLetter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">
    <w:nsid w:val="19A92E90"/>
    <w:multiLevelType w:val="hybridMultilevel"/>
    <w:tmpl w:val="903E2AA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8B49FC"/>
    <w:multiLevelType w:val="hybridMultilevel"/>
    <w:tmpl w:val="46242548"/>
    <w:lvl w:ilvl="0" w:tplc="04190019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B29D5"/>
    <w:multiLevelType w:val="hybridMultilevel"/>
    <w:tmpl w:val="20F8171A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C81"/>
    <w:rsid w:val="000711B6"/>
    <w:rsid w:val="0009663A"/>
    <w:rsid w:val="000B5D66"/>
    <w:rsid w:val="000C623E"/>
    <w:rsid w:val="000F191E"/>
    <w:rsid w:val="00134C81"/>
    <w:rsid w:val="00135F3D"/>
    <w:rsid w:val="00177010"/>
    <w:rsid w:val="001E0250"/>
    <w:rsid w:val="00221CE1"/>
    <w:rsid w:val="002529C0"/>
    <w:rsid w:val="002773F9"/>
    <w:rsid w:val="002805BB"/>
    <w:rsid w:val="002A3D8D"/>
    <w:rsid w:val="002A7C03"/>
    <w:rsid w:val="003007AE"/>
    <w:rsid w:val="003D36C0"/>
    <w:rsid w:val="003F430F"/>
    <w:rsid w:val="00404DD0"/>
    <w:rsid w:val="00421E27"/>
    <w:rsid w:val="004235EA"/>
    <w:rsid w:val="00437119"/>
    <w:rsid w:val="004404A1"/>
    <w:rsid w:val="0044147F"/>
    <w:rsid w:val="00445299"/>
    <w:rsid w:val="00472BC1"/>
    <w:rsid w:val="0048749D"/>
    <w:rsid w:val="004A50A4"/>
    <w:rsid w:val="004B46BD"/>
    <w:rsid w:val="005048A0"/>
    <w:rsid w:val="0051040C"/>
    <w:rsid w:val="00573036"/>
    <w:rsid w:val="00586101"/>
    <w:rsid w:val="00596A54"/>
    <w:rsid w:val="005F71DB"/>
    <w:rsid w:val="00680101"/>
    <w:rsid w:val="00702C4E"/>
    <w:rsid w:val="00715F35"/>
    <w:rsid w:val="00762C26"/>
    <w:rsid w:val="007B01CF"/>
    <w:rsid w:val="0086636B"/>
    <w:rsid w:val="008C7D5B"/>
    <w:rsid w:val="008F2D3A"/>
    <w:rsid w:val="00936177"/>
    <w:rsid w:val="0093771E"/>
    <w:rsid w:val="00962013"/>
    <w:rsid w:val="009C48B7"/>
    <w:rsid w:val="00A223E0"/>
    <w:rsid w:val="00A275A7"/>
    <w:rsid w:val="00A6195C"/>
    <w:rsid w:val="00BE4C9E"/>
    <w:rsid w:val="00BF20BB"/>
    <w:rsid w:val="00C927A0"/>
    <w:rsid w:val="00CE1925"/>
    <w:rsid w:val="00D62B11"/>
    <w:rsid w:val="00DA1391"/>
    <w:rsid w:val="00DB1130"/>
    <w:rsid w:val="00DC7E5B"/>
    <w:rsid w:val="00DE10FE"/>
    <w:rsid w:val="00DF616B"/>
    <w:rsid w:val="00DF720E"/>
    <w:rsid w:val="00EC60E3"/>
    <w:rsid w:val="00EE24AC"/>
    <w:rsid w:val="00EF72A5"/>
    <w:rsid w:val="00F26114"/>
    <w:rsid w:val="00F30059"/>
    <w:rsid w:val="00F460E5"/>
    <w:rsid w:val="00F65026"/>
    <w:rsid w:val="00FA0DBA"/>
    <w:rsid w:val="00FB05FC"/>
    <w:rsid w:val="00FC16BC"/>
    <w:rsid w:val="00FC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4C81"/>
  </w:style>
  <w:style w:type="paragraph" w:styleId="a3">
    <w:name w:val="footer"/>
    <w:basedOn w:val="a"/>
    <w:link w:val="a4"/>
    <w:rsid w:val="00134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34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C81"/>
  </w:style>
  <w:style w:type="paragraph" w:styleId="a6">
    <w:name w:val="header"/>
    <w:basedOn w:val="a"/>
    <w:link w:val="a7"/>
    <w:uiPriority w:val="99"/>
    <w:unhideWhenUsed/>
    <w:rsid w:val="00134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34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4C81"/>
  </w:style>
  <w:style w:type="paragraph" w:styleId="a3">
    <w:name w:val="footer"/>
    <w:basedOn w:val="a"/>
    <w:link w:val="a4"/>
    <w:rsid w:val="00134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134C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4C81"/>
  </w:style>
  <w:style w:type="paragraph" w:styleId="a6">
    <w:name w:val="header"/>
    <w:basedOn w:val="a"/>
    <w:link w:val="a7"/>
    <w:uiPriority w:val="99"/>
    <w:unhideWhenUsed/>
    <w:rsid w:val="00134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34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F414F-616E-4B3E-B1DB-92422128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11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27</cp:revision>
  <cp:lastPrinted>2016-09-09T06:40:00Z</cp:lastPrinted>
  <dcterms:created xsi:type="dcterms:W3CDTF">2016-08-22T08:50:00Z</dcterms:created>
  <dcterms:modified xsi:type="dcterms:W3CDTF">2016-09-09T07:38:00Z</dcterms:modified>
</cp:coreProperties>
</file>