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904" w:rsidRPr="00C93904" w:rsidRDefault="00C93904" w:rsidP="00C93904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  <w:t>APROB</w:t>
      </w:r>
    </w:p>
    <w:p w:rsidR="00C93904" w:rsidRPr="00C93904" w:rsidRDefault="00C93904" w:rsidP="00C93904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  <w:t>PRORECTOR  PENTRU  ACTIVITATEA  DIDACTICĂ</w:t>
      </w:r>
    </w:p>
    <w:p w:rsidR="00C93904" w:rsidRPr="00C93904" w:rsidRDefault="00C93904" w:rsidP="00C93904">
      <w:pPr>
        <w:spacing w:after="0" w:line="360" w:lineRule="auto"/>
        <w:ind w:firstLine="540"/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iCs/>
          <w:sz w:val="28"/>
          <w:szCs w:val="28"/>
          <w:lang w:val="ro-RO" w:eastAsia="ru-RU"/>
        </w:rPr>
        <w:t>PROF. UNIVERSITAR    OTILIA DANDARA_________________________________________</w:t>
      </w:r>
    </w:p>
    <w:p w:rsidR="00C93904" w:rsidRPr="00C93904" w:rsidRDefault="00C93904" w:rsidP="00C939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C93904" w:rsidRPr="00C93904" w:rsidRDefault="00C93904" w:rsidP="00C939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i/>
          <w:sz w:val="28"/>
          <w:szCs w:val="28"/>
          <w:lang w:val="ro-RO" w:eastAsia="ru-RU"/>
        </w:rPr>
        <w:t>FACULTATEA DE JURNALISM ŞI ŞTIINŢE ALE COMUNICĂRII</w:t>
      </w:r>
    </w:p>
    <w:p w:rsidR="00C93904" w:rsidRPr="00C93904" w:rsidRDefault="00C93904" w:rsidP="00C939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ORARUL EXAMENELOR PENTRU SESIUNEA  DE IARNĂ</w:t>
      </w:r>
      <w:r w:rsidRPr="00C93904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,</w:t>
      </w:r>
      <w:r w:rsidRPr="00C9390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ANUL UNIVERSITAR 201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6</w:t>
      </w:r>
      <w:r w:rsidRPr="00C9390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-201</w:t>
      </w:r>
      <w:r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7</w:t>
      </w:r>
    </w:p>
    <w:p w:rsidR="00C93904" w:rsidRPr="00C93904" w:rsidRDefault="00C93904" w:rsidP="00C939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bCs/>
          <w:sz w:val="28"/>
          <w:szCs w:val="24"/>
          <w:lang w:val="ro-RO" w:eastAsia="ru-RU"/>
        </w:rPr>
        <w:t xml:space="preserve">ANUL I L </w:t>
      </w:r>
    </w:p>
    <w:p w:rsidR="00C93904" w:rsidRPr="00C93904" w:rsidRDefault="00C93904" w:rsidP="00C93904">
      <w:pPr>
        <w:spacing w:after="0" w:line="240" w:lineRule="auto"/>
        <w:ind w:right="27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      </w:t>
      </w:r>
    </w:p>
    <w:tbl>
      <w:tblPr>
        <w:tblW w:w="17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7"/>
        <w:gridCol w:w="991"/>
        <w:gridCol w:w="2700"/>
        <w:gridCol w:w="75"/>
        <w:gridCol w:w="2730"/>
        <w:gridCol w:w="30"/>
        <w:gridCol w:w="2977"/>
        <w:gridCol w:w="2385"/>
        <w:gridCol w:w="25"/>
        <w:gridCol w:w="142"/>
        <w:gridCol w:w="13"/>
        <w:gridCol w:w="2538"/>
        <w:gridCol w:w="1640"/>
      </w:tblGrid>
      <w:tr w:rsidR="00B629DB" w:rsidRPr="00C93904" w:rsidTr="00A679CA">
        <w:trPr>
          <w:cantSplit/>
          <w:trHeight w:val="1134"/>
          <w:jc w:val="center"/>
        </w:trPr>
        <w:tc>
          <w:tcPr>
            <w:tcW w:w="109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B629DB" w:rsidRPr="00C93904" w:rsidRDefault="00B629DB" w:rsidP="00C9390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ZIUA</w:t>
            </w: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ua</w:t>
            </w: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dataZIUA</w:t>
            </w:r>
          </w:p>
        </w:tc>
        <w:tc>
          <w:tcPr>
            <w:tcW w:w="9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629DB" w:rsidRPr="00C93904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>ORA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B629DB" w:rsidRPr="00C93904" w:rsidRDefault="00B629DB" w:rsidP="00B629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J- 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L</w:t>
            </w:r>
          </w:p>
        </w:tc>
        <w:tc>
          <w:tcPr>
            <w:tcW w:w="2835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629DB" w:rsidRPr="00C93904" w:rsidRDefault="00B629DB" w:rsidP="00B629DB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J- 1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</w:t>
            </w: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2 L</w:t>
            </w:r>
          </w:p>
        </w:tc>
        <w:tc>
          <w:tcPr>
            <w:tcW w:w="2977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629DB" w:rsidRPr="00C93904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B629DB" w:rsidRPr="00C93904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J-1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</w:t>
            </w: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 L</w:t>
            </w:r>
          </w:p>
          <w:p w:rsidR="00B629DB" w:rsidRPr="00C93904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2552" w:type="dxa"/>
            <w:gridSpan w:val="3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B629DB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B629DB" w:rsidRPr="00C93904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C –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65</w:t>
            </w: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L</w:t>
            </w:r>
          </w:p>
          <w:p w:rsidR="00B629DB" w:rsidRPr="00C93904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2551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629DB" w:rsidRPr="00C93904" w:rsidRDefault="00B629DB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B629DB" w:rsidRPr="00C93904" w:rsidRDefault="00B629DB" w:rsidP="00B629DB">
            <w:pPr>
              <w:spacing w:before="120" w:after="12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JR-1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64</w:t>
            </w: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L</w:t>
            </w:r>
          </w:p>
          <w:p w:rsidR="00B629DB" w:rsidRPr="00C93904" w:rsidRDefault="00B629DB" w:rsidP="00C93904">
            <w:pPr>
              <w:spacing w:before="120" w:after="120" w:line="240" w:lineRule="auto"/>
              <w:ind w:left="-108" w:righ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right w:val="thinThickSmallGap" w:sz="24" w:space="0" w:color="auto"/>
            </w:tcBorders>
            <w:vAlign w:val="center"/>
          </w:tcPr>
          <w:p w:rsidR="00B629DB" w:rsidRDefault="00B629DB" w:rsidP="00C93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A679CA" w:rsidRDefault="00A679CA" w:rsidP="00C93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A679CA" w:rsidRDefault="00A679CA" w:rsidP="00C93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A679CA" w:rsidRDefault="00A679CA" w:rsidP="00C93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A679CA" w:rsidRPr="00C93904" w:rsidRDefault="00A679CA" w:rsidP="00C9390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  <w:p w:rsidR="00B629DB" w:rsidRPr="00C93904" w:rsidRDefault="00B629DB" w:rsidP="00C93904">
            <w:pPr>
              <w:spacing w:before="120" w:after="120" w:line="240" w:lineRule="auto"/>
              <w:ind w:righ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</w:rPr>
            </w:pPr>
          </w:p>
        </w:tc>
      </w:tr>
      <w:tr w:rsidR="00B629DB" w:rsidRPr="00A679CA" w:rsidTr="00A679CA">
        <w:trPr>
          <w:cantSplit/>
          <w:trHeight w:val="3031"/>
          <w:jc w:val="center"/>
        </w:trPr>
        <w:tc>
          <w:tcPr>
            <w:tcW w:w="1097" w:type="dxa"/>
            <w:vMerge w:val="restart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B629DB" w:rsidRPr="00C93904" w:rsidRDefault="00B629DB" w:rsidP="00C93904">
            <w:pPr>
              <w:spacing w:before="120" w:after="120" w:line="240" w:lineRule="auto"/>
              <w:ind w:left="113" w:right="-1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</w:t>
            </w: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VINERI,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6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DECEMBRIE</w:t>
            </w: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JOI      , 17    DECEMBRIE                                                                          </w:t>
            </w:r>
          </w:p>
          <w:p w:rsidR="00B629DB" w:rsidRPr="00C93904" w:rsidRDefault="00B629DB" w:rsidP="00C93904">
            <w:pPr>
              <w:spacing w:before="120" w:after="120" w:line="240" w:lineRule="auto"/>
              <w:ind w:left="113" w:right="-12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991" w:type="dxa"/>
            <w:tcBorders>
              <w:top w:val="nil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629DB" w:rsidRPr="00C93904" w:rsidRDefault="00B629DB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11.00</w:t>
            </w:r>
          </w:p>
        </w:tc>
        <w:tc>
          <w:tcPr>
            <w:tcW w:w="2700" w:type="dxa"/>
            <w:tcBorders>
              <w:top w:val="nil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9DB" w:rsidRPr="00B629DB" w:rsidRDefault="00B629DB" w:rsidP="00B629D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L. engleză</w:t>
            </w:r>
          </w:p>
          <w:p w:rsidR="00B629DB" w:rsidRDefault="00B629DB" w:rsidP="00B629D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V. Fiodorov</w:t>
            </w:r>
          </w:p>
          <w:p w:rsidR="004457F7" w:rsidRPr="00C93904" w:rsidRDefault="004457F7" w:rsidP="00B629D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401</w:t>
            </w:r>
          </w:p>
        </w:tc>
        <w:tc>
          <w:tcPr>
            <w:tcW w:w="28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629DB" w:rsidRDefault="00B629DB" w:rsidP="00B629D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29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L. franceză</w:t>
            </w:r>
          </w:p>
          <w:p w:rsidR="00B629DB" w:rsidRDefault="00B629DB" w:rsidP="00B629D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S. Moraru</w:t>
            </w:r>
          </w:p>
          <w:p w:rsidR="00B629DB" w:rsidRPr="00C93904" w:rsidRDefault="00B629DB" w:rsidP="00B629D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414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B629DB" w:rsidRPr="00C93904" w:rsidRDefault="00B629DB" w:rsidP="00B629DB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565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457F7" w:rsidRPr="00C93904" w:rsidRDefault="004457F7" w:rsidP="004457F7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L. engleză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Lect. V. Fiodorov  </w:t>
            </w: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401                       Lect. N. Eșanu             </w:t>
            </w: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s. 436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     L. franceză            Conf. univ. S. Moraru s. 414</w:t>
            </w:r>
          </w:p>
        </w:tc>
        <w:tc>
          <w:tcPr>
            <w:tcW w:w="253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629DB" w:rsidRPr="00C93904" w:rsidRDefault="00B629DB" w:rsidP="00B629DB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B629DB" w:rsidRPr="00C93904" w:rsidRDefault="00B629DB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</w:tr>
      <w:tr w:rsidR="004457F7" w:rsidRPr="00EB3F61" w:rsidTr="00A679CA">
        <w:trPr>
          <w:gridAfter w:val="1"/>
          <w:wAfter w:w="1640" w:type="dxa"/>
          <w:cantSplit/>
          <w:trHeight w:val="5159"/>
          <w:jc w:val="center"/>
        </w:trPr>
        <w:tc>
          <w:tcPr>
            <w:tcW w:w="1097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4457F7" w:rsidRPr="00C93904" w:rsidRDefault="004457F7" w:rsidP="00C93904">
            <w:pPr>
              <w:spacing w:before="120" w:after="120" w:line="240" w:lineRule="auto"/>
              <w:ind w:left="113" w:right="-1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99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A679CA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  <w:p w:rsidR="004457F7" w:rsidRPr="00C93904" w:rsidRDefault="004457F7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14.00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tbl>
            <w:tblPr>
              <w:tblW w:w="540" w:type="dxa"/>
              <w:tblInd w:w="26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80" w:firstRow="0" w:lastRow="0" w:firstColumn="1" w:lastColumn="0" w:noHBand="0" w:noVBand="0"/>
            </w:tblPr>
            <w:tblGrid>
              <w:gridCol w:w="540"/>
            </w:tblGrid>
            <w:tr w:rsidR="00993C7E" w:rsidRPr="00EB3F61" w:rsidTr="00993C7E">
              <w:trPr>
                <w:trHeight w:val="608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3C7E" w:rsidRPr="00993C7E" w:rsidRDefault="00993C7E">
                  <w:pPr>
                    <w:rPr>
                      <w:lang w:val="en-US"/>
                    </w:rPr>
                  </w:pPr>
                  <w:r w:rsidRPr="00B879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 w:eastAsia="ru-RU"/>
                    </w:rPr>
                    <w:t xml:space="preserve">L. engleză                       Lect. N. Eșanu                   s. 436                           </w:t>
                  </w:r>
                </w:p>
              </w:tc>
            </w:tr>
          </w:tbl>
          <w:p w:rsidR="004457F7" w:rsidRPr="00C93904" w:rsidRDefault="004457F7" w:rsidP="00A67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</w:t>
            </w:r>
            <w:r w:rsidR="00A679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          </w:t>
            </w:r>
            <w:r w:rsidR="007079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L. engleză                   Lect. N. Eșanu                s. 436</w:t>
            </w:r>
          </w:p>
          <w:p w:rsidR="004457F7" w:rsidRPr="00C93904" w:rsidRDefault="004457F7" w:rsidP="00A679CA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7F7" w:rsidRPr="00C93904" w:rsidRDefault="004457F7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7F7" w:rsidRPr="00C93904" w:rsidRDefault="004457F7" w:rsidP="00C93904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805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57F7" w:rsidRPr="00C93904" w:rsidRDefault="004457F7" w:rsidP="00C93904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3007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</w:tcBorders>
            <w:vAlign w:val="center"/>
          </w:tcPr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4457F7" w:rsidRDefault="004457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L. engleză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 Lect. N. Eșanu                   </w:t>
            </w: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s. 436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     </w:t>
            </w:r>
          </w:p>
          <w:p w:rsidR="004457F7" w:rsidRDefault="004457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7F7" w:rsidRDefault="004457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7F7" w:rsidRDefault="004457F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4457F7" w:rsidRPr="00C93904" w:rsidRDefault="004457F7" w:rsidP="004457F7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85" w:type="dxa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4457F7" w:rsidRPr="00C93904" w:rsidRDefault="004457F7" w:rsidP="00A679CA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</w:tc>
        <w:tc>
          <w:tcPr>
            <w:tcW w:w="2718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679CA" w:rsidRDefault="00993C7E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                         </w:t>
            </w: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A679CA" w:rsidRDefault="00A679CA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4457F7" w:rsidRPr="004457F7" w:rsidRDefault="004457F7" w:rsidP="00993C7E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L. </w:t>
            </w:r>
            <w:r w:rsidR="00993C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e</w:t>
            </w: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ngleză</w:t>
            </w:r>
          </w:p>
          <w:p w:rsidR="004457F7" w:rsidRPr="004457F7" w:rsidRDefault="004457F7" w:rsidP="004457F7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Lect. V. Fedorov</w:t>
            </w:r>
          </w:p>
          <w:p w:rsidR="004457F7" w:rsidRPr="00C93904" w:rsidRDefault="004457F7" w:rsidP="004457F7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4457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s. 401</w:t>
            </w:r>
          </w:p>
        </w:tc>
      </w:tr>
      <w:tr w:rsidR="00A679CA" w:rsidRPr="00A679CA" w:rsidTr="00A679CA">
        <w:trPr>
          <w:gridAfter w:val="1"/>
          <w:wAfter w:w="1640" w:type="dxa"/>
          <w:cantSplit/>
          <w:trHeight w:val="3458"/>
          <w:jc w:val="center"/>
        </w:trPr>
        <w:tc>
          <w:tcPr>
            <w:tcW w:w="1097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A679CA" w:rsidRPr="00C93904" w:rsidRDefault="00A679CA" w:rsidP="00C9390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A679CA" w:rsidRPr="00C93904" w:rsidRDefault="00A679CA" w:rsidP="00993C7E">
            <w:pPr>
              <w:spacing w:before="120" w:after="120" w:line="240" w:lineRule="auto"/>
              <w:ind w:left="113" w:right="-12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MARȚI, 2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0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DECEMBRIE</w:t>
            </w:r>
          </w:p>
        </w:tc>
        <w:tc>
          <w:tcPr>
            <w:tcW w:w="991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679CA" w:rsidRPr="00C93904" w:rsidRDefault="00A679CA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</w:tc>
        <w:tc>
          <w:tcPr>
            <w:tcW w:w="5535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CA" w:rsidRPr="00C93904" w:rsidRDefault="00A679CA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679CA" w:rsidRPr="00C93904" w:rsidRDefault="00A679CA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A679CA" w:rsidRPr="00C93904" w:rsidRDefault="00A679CA" w:rsidP="007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Introducere în studiul </w:t>
            </w: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jurnalismului</w:t>
            </w:r>
          </w:p>
          <w:p w:rsidR="00A679CA" w:rsidRPr="00C93904" w:rsidRDefault="00A679CA" w:rsidP="007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G. Stepanov</w:t>
            </w:r>
          </w:p>
          <w:p w:rsidR="00A679CA" w:rsidRPr="00C93904" w:rsidRDefault="00A679CA" w:rsidP="007079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 401</w:t>
            </w:r>
          </w:p>
          <w:p w:rsidR="00A679CA" w:rsidRPr="00C93904" w:rsidRDefault="00A679CA" w:rsidP="007079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A679CA" w:rsidRPr="00C93904" w:rsidRDefault="00A679CA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977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CA" w:rsidRDefault="00A679CA" w:rsidP="00A6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Introducere în studiul </w:t>
            </w: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jurnalismului</w:t>
            </w:r>
          </w:p>
          <w:p w:rsidR="00A679CA" w:rsidRDefault="00A679CA" w:rsidP="00A6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M. Toacă</w:t>
            </w:r>
          </w:p>
          <w:p w:rsidR="00A679CA" w:rsidRPr="00C93904" w:rsidRDefault="00A679CA" w:rsidP="00A6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414</w:t>
            </w:r>
          </w:p>
          <w:p w:rsidR="00A679CA" w:rsidRPr="00C93904" w:rsidRDefault="00A679CA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41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9CA" w:rsidRDefault="00A679CA" w:rsidP="00D3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993C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Istoria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comunicării</w:t>
            </w:r>
          </w:p>
          <w:p w:rsidR="00A679CA" w:rsidRDefault="00A679CA" w:rsidP="00D3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N. Țurcan</w:t>
            </w:r>
          </w:p>
          <w:p w:rsidR="00A679CA" w:rsidRPr="00C93904" w:rsidRDefault="00A679CA" w:rsidP="00D3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423</w:t>
            </w:r>
          </w:p>
        </w:tc>
        <w:tc>
          <w:tcPr>
            <w:tcW w:w="2693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A679CA" w:rsidRPr="00C93904" w:rsidRDefault="00A679CA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Întroducere în studiul jurnalismului</w:t>
            </w:r>
          </w:p>
          <w:p w:rsidR="00A679CA" w:rsidRPr="00C93904" w:rsidRDefault="00A679CA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V. Drelinschi</w:t>
            </w:r>
          </w:p>
          <w:p w:rsidR="00A679CA" w:rsidRPr="00C93904" w:rsidRDefault="00A679CA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413</w:t>
            </w:r>
          </w:p>
        </w:tc>
      </w:tr>
      <w:tr w:rsidR="00707934" w:rsidRPr="007244B8" w:rsidTr="00A679CA">
        <w:trPr>
          <w:gridAfter w:val="1"/>
          <w:wAfter w:w="1640" w:type="dxa"/>
          <w:cantSplit/>
          <w:trHeight w:val="2966"/>
          <w:jc w:val="center"/>
        </w:trPr>
        <w:tc>
          <w:tcPr>
            <w:tcW w:w="1097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07934" w:rsidRPr="00C93904" w:rsidRDefault="00707934" w:rsidP="0070793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</w:t>
            </w:r>
            <w:r w:rsidR="00A679C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VINERI,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2</w:t>
            </w:r>
            <w:r w:rsidRPr="00C939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DECEMBRIE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07934" w:rsidRPr="00C93904" w:rsidRDefault="00707934" w:rsidP="00C93904">
            <w:pPr>
              <w:spacing w:before="120" w:after="12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</w:p>
        </w:tc>
        <w:tc>
          <w:tcPr>
            <w:tcW w:w="5535" w:type="dxa"/>
            <w:gridSpan w:val="4"/>
            <w:vMerge w:val="restar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707934" w:rsidRPr="00A679CA" w:rsidRDefault="00A679CA" w:rsidP="00A679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</w:t>
            </w:r>
            <w:r w:rsidR="00707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ntroducere în științele comunicării                       Conf. univ. V. Dorogan                                                  </w:t>
            </w:r>
            <w:r w:rsidR="00707934" w:rsidRPr="00C9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s. 401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                                    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7934" w:rsidRPr="00C93904" w:rsidRDefault="00A679CA" w:rsidP="00A679C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</w:t>
            </w:r>
            <w:r w:rsidR="0070793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ntroducere în științele comunicării                   Lect. I. Cernat                                                    Lector L. Tugarev                                                      </w:t>
            </w:r>
            <w:r w:rsidR="00707934" w:rsidRPr="00C9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s. 416</w:t>
            </w:r>
          </w:p>
          <w:p w:rsidR="00707934" w:rsidRPr="00C93904" w:rsidRDefault="00707934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07934" w:rsidRPr="00C93904" w:rsidRDefault="00707934" w:rsidP="00C93904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</w:t>
            </w:r>
          </w:p>
          <w:p w:rsidR="00707934" w:rsidRPr="00C93904" w:rsidRDefault="00707934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vAlign w:val="center"/>
          </w:tcPr>
          <w:p w:rsidR="007244B8" w:rsidRDefault="00A679CA" w:rsidP="00A6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I</w:t>
            </w:r>
            <w:r w:rsidR="00887E08" w:rsidRP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ntroducere în științele comunicării</w:t>
            </w:r>
          </w:p>
          <w:p w:rsidR="00707934" w:rsidRPr="00C93904" w:rsidRDefault="007244B8" w:rsidP="00887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( oral )          </w:t>
            </w:r>
            <w:r w:rsidR="00887E08" w:rsidRP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</w:t>
            </w:r>
            <w:r w:rsidR="00887E08" w:rsidRP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Conf. univ. </w:t>
            </w:r>
            <w:r w:rsid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A</w:t>
            </w:r>
            <w:r w:rsidR="00887E08" w:rsidRP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. Monastîrschi </w:t>
            </w:r>
            <w:r w:rsid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</w:t>
            </w:r>
            <w:r w:rsidR="00887E08" w:rsidRPr="00887E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432</w:t>
            </w:r>
          </w:p>
        </w:tc>
      </w:tr>
      <w:tr w:rsidR="00707934" w:rsidRPr="007244B8" w:rsidTr="00A679CA">
        <w:trPr>
          <w:gridAfter w:val="1"/>
          <w:wAfter w:w="1640" w:type="dxa"/>
          <w:cantSplit/>
          <w:trHeight w:val="70"/>
          <w:jc w:val="center"/>
        </w:trPr>
        <w:tc>
          <w:tcPr>
            <w:tcW w:w="1097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</w:tcPr>
          <w:p w:rsidR="00707934" w:rsidRPr="00C93904" w:rsidRDefault="00707934" w:rsidP="00C93904">
            <w:pPr>
              <w:spacing w:before="120" w:after="120" w:line="240" w:lineRule="auto"/>
              <w:ind w:left="113" w:right="-1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</w:tc>
        <w:tc>
          <w:tcPr>
            <w:tcW w:w="99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7934" w:rsidRPr="00C93904" w:rsidRDefault="00707934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5535" w:type="dxa"/>
            <w:gridSpan w:val="4"/>
            <w:vMerge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7934" w:rsidRPr="00C93904" w:rsidRDefault="00707934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ro-RO" w:eastAsia="ru-RU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707934" w:rsidRPr="00C93904" w:rsidRDefault="00707934" w:rsidP="00C93904">
            <w:pP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ro-RO" w:eastAsia="ru-RU"/>
              </w:rPr>
            </w:pPr>
          </w:p>
          <w:p w:rsidR="00707934" w:rsidRPr="00C93904" w:rsidRDefault="00707934" w:rsidP="00C93904">
            <w:pP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ro-RO" w:eastAsia="ru-RU"/>
              </w:rPr>
            </w:pPr>
          </w:p>
          <w:p w:rsidR="00707934" w:rsidRPr="00C93904" w:rsidRDefault="00707934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707934" w:rsidRPr="00C93904" w:rsidRDefault="00707934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707934" w:rsidRPr="00C93904" w:rsidRDefault="00707934" w:rsidP="00C93904">
            <w:pPr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ro-RO" w:eastAsia="ru-RU"/>
              </w:rPr>
            </w:pPr>
          </w:p>
          <w:p w:rsidR="00707934" w:rsidRPr="00C93904" w:rsidRDefault="00707934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Cs/>
                <w:sz w:val="18"/>
                <w:szCs w:val="24"/>
                <w:lang w:val="ro-RO" w:eastAsia="ru-RU"/>
              </w:rPr>
              <w:t xml:space="preserve">         </w:t>
            </w:r>
          </w:p>
        </w:tc>
      </w:tr>
      <w:tr w:rsidR="00887E08" w:rsidRPr="000C078C" w:rsidTr="00A679CA">
        <w:trPr>
          <w:gridAfter w:val="1"/>
          <w:wAfter w:w="1640" w:type="dxa"/>
          <w:cantSplit/>
          <w:trHeight w:val="3317"/>
          <w:jc w:val="center"/>
        </w:trPr>
        <w:tc>
          <w:tcPr>
            <w:tcW w:w="1097" w:type="dxa"/>
            <w:tcBorders>
              <w:top w:val="thinThickSmallGap" w:sz="18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87E08" w:rsidRPr="00C93904" w:rsidRDefault="00887E08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               </w:t>
            </w:r>
          </w:p>
          <w:p w:rsidR="00887E08" w:rsidRPr="00C93904" w:rsidRDefault="00096D48" w:rsidP="00096D48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MIERCURI</w:t>
            </w:r>
            <w:r w:rsidR="00F26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1 </w:t>
            </w:r>
            <w:r w:rsidR="00F26CB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IANUARIE</w:t>
            </w:r>
          </w:p>
        </w:tc>
        <w:tc>
          <w:tcPr>
            <w:tcW w:w="991" w:type="dxa"/>
            <w:tcBorders>
              <w:top w:val="thinThickSmallGap" w:sz="18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887E08" w:rsidRPr="00C93904" w:rsidRDefault="00887E08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 xml:space="preserve">8.00 </w:t>
            </w:r>
          </w:p>
        </w:tc>
        <w:tc>
          <w:tcPr>
            <w:tcW w:w="5535" w:type="dxa"/>
            <w:gridSpan w:val="4"/>
            <w:tcBorders>
              <w:top w:val="thinThickSmallGap" w:sz="18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887E08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de inf</w:t>
            </w:r>
            <w:r w:rsidR="007244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rmare</w:t>
            </w: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M. Guzun</w:t>
            </w: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401</w:t>
            </w:r>
          </w:p>
          <w:p w:rsidR="00887E08" w:rsidRPr="00C93904" w:rsidRDefault="00887E0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</w:tc>
        <w:tc>
          <w:tcPr>
            <w:tcW w:w="5387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E08" w:rsidRPr="00C93904" w:rsidRDefault="00887E08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887E08" w:rsidRPr="00F26CB1" w:rsidRDefault="000C078C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de informare</w:t>
            </w:r>
          </w:p>
          <w:p w:rsidR="000C078C" w:rsidRPr="00F26CB1" w:rsidRDefault="000C078C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M. Toacă</w:t>
            </w:r>
          </w:p>
          <w:p w:rsidR="000C078C" w:rsidRPr="00F26CB1" w:rsidRDefault="000C078C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M. Botnariuc</w:t>
            </w:r>
          </w:p>
          <w:p w:rsidR="000C078C" w:rsidRPr="00C93904" w:rsidRDefault="000C078C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416</w:t>
            </w: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887E08" w:rsidRPr="00C93904" w:rsidRDefault="00887E08" w:rsidP="00C9390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887E08" w:rsidRPr="00C93904" w:rsidRDefault="00887E08" w:rsidP="00C93904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thinThickSmallGap" w:sz="18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87E08" w:rsidRPr="00C93904" w:rsidRDefault="00887E08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</w:pPr>
          </w:p>
          <w:p w:rsidR="00887E08" w:rsidRPr="00F26CB1" w:rsidRDefault="00F26CB1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Jurnalismul de informare</w:t>
            </w:r>
          </w:p>
          <w:p w:rsidR="00F26CB1" w:rsidRPr="00C93904" w:rsidRDefault="00F26CB1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O. Rusnac</w:t>
            </w:r>
          </w:p>
          <w:p w:rsidR="00887E08" w:rsidRPr="00C93904" w:rsidRDefault="00887E08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411</w:t>
            </w:r>
          </w:p>
          <w:p w:rsidR="00887E08" w:rsidRPr="00C93904" w:rsidRDefault="00887E08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18"/>
                <w:szCs w:val="24"/>
                <w:lang w:val="ro-RO" w:eastAsia="ru-RU"/>
              </w:rPr>
              <w:t xml:space="preserve"> </w:t>
            </w:r>
          </w:p>
          <w:p w:rsidR="00887E08" w:rsidRPr="00C93904" w:rsidRDefault="00887E08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  <w:p w:rsidR="00887E08" w:rsidRPr="00C93904" w:rsidRDefault="00887E0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</w:p>
        </w:tc>
      </w:tr>
      <w:tr w:rsidR="00F26CB1" w:rsidRPr="0086155C" w:rsidTr="00A679CA">
        <w:trPr>
          <w:gridAfter w:val="1"/>
          <w:wAfter w:w="1640" w:type="dxa"/>
          <w:cantSplit/>
          <w:trHeight w:val="3255"/>
          <w:jc w:val="center"/>
        </w:trPr>
        <w:tc>
          <w:tcPr>
            <w:tcW w:w="1097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26CB1" w:rsidRPr="00C93904" w:rsidRDefault="00F26CB1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  <w:p w:rsidR="00F26CB1" w:rsidRPr="00C93904" w:rsidRDefault="00F26CB1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LUNI,</w:t>
            </w:r>
            <w:r w:rsidR="00096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1</w:t>
            </w:r>
            <w:r w:rsidR="00D463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6</w:t>
            </w: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IANUARIE                                                                          </w:t>
            </w:r>
          </w:p>
          <w:p w:rsidR="00F26CB1" w:rsidRPr="00C93904" w:rsidRDefault="00F26CB1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6CB1" w:rsidRPr="00C93904" w:rsidRDefault="00F26CB1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  <w:p w:rsidR="00F26CB1" w:rsidRPr="00C93904" w:rsidRDefault="00F26CB1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ro-RO" w:eastAsia="ru-RU"/>
              </w:rPr>
              <w:t xml:space="preserve"> 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F26CB1" w:rsidRDefault="00F26CB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Lectura critică a presei</w:t>
            </w:r>
          </w:p>
          <w:p w:rsidR="007244B8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F26CB1" w:rsidRDefault="00F26CB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D. Maxim</w:t>
            </w:r>
          </w:p>
          <w:p w:rsidR="00F26CB1" w:rsidRDefault="00F26CB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409</w:t>
            </w:r>
          </w:p>
          <w:p w:rsidR="00F26CB1" w:rsidRDefault="00EB3F6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</w:t>
            </w:r>
            <w:r w:rsid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ect. L.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Tugarev</w:t>
            </w:r>
          </w:p>
          <w:p w:rsidR="00F26CB1" w:rsidRPr="00C93904" w:rsidRDefault="00F26CB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413</w:t>
            </w:r>
          </w:p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B1" w:rsidRDefault="00F26CB1" w:rsidP="0086155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Lectura critică a presei</w:t>
            </w:r>
          </w:p>
          <w:p w:rsidR="007244B8" w:rsidRPr="00F26CB1" w:rsidRDefault="007244B8" w:rsidP="0086155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F26CB1" w:rsidRDefault="00F26CB1" w:rsidP="0086155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F26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A, Sîrbu</w:t>
            </w:r>
          </w:p>
          <w:p w:rsidR="00F26CB1" w:rsidRPr="00C93904" w:rsidRDefault="00F26CB1" w:rsidP="0086155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B1" w:rsidRPr="00C93904" w:rsidRDefault="00F26CB1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F26CB1" w:rsidRDefault="00F26CB1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Retorică și persuasiune</w:t>
            </w:r>
          </w:p>
          <w:p w:rsidR="007244B8" w:rsidRPr="00C93904" w:rsidRDefault="007244B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F26CB1" w:rsidRPr="00C93904" w:rsidRDefault="00F26CB1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Conf. univ. S. Grossu</w:t>
            </w:r>
          </w:p>
          <w:p w:rsidR="00F26CB1" w:rsidRPr="00C93904" w:rsidRDefault="00F26CB1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s.</w:t>
            </w:r>
            <w:r w:rsidR="00861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</w:t>
            </w:r>
            <w:r w:rsidRPr="00C939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414</w:t>
            </w:r>
          </w:p>
          <w:p w:rsidR="00F26CB1" w:rsidRPr="00C93904" w:rsidRDefault="00F26CB1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  <w:p w:rsidR="00F26CB1" w:rsidRPr="00C93904" w:rsidRDefault="00F26CB1" w:rsidP="0086155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F26CB1" w:rsidRPr="00C93904" w:rsidRDefault="00F26CB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F26CB1" w:rsidRDefault="0086155C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Lectura critică a presei Lect. V. Drelinschi</w:t>
            </w:r>
          </w:p>
          <w:p w:rsidR="007244B8" w:rsidRPr="00C93904" w:rsidRDefault="007244B8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( oral )</w:t>
            </w:r>
          </w:p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>s. 411</w:t>
            </w:r>
          </w:p>
          <w:p w:rsidR="00F26CB1" w:rsidRPr="00C93904" w:rsidRDefault="00F26CB1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p w:rsidR="00F26CB1" w:rsidRPr="00C93904" w:rsidRDefault="00F26CB1" w:rsidP="00C93904">
            <w:pPr>
              <w:spacing w:after="0" w:line="240" w:lineRule="auto"/>
              <w:ind w:right="-99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86155C" w:rsidRPr="00305768" w:rsidTr="008D3FD2">
        <w:trPr>
          <w:gridAfter w:val="1"/>
          <w:wAfter w:w="1640" w:type="dxa"/>
          <w:cantSplit/>
          <w:trHeight w:val="1975"/>
          <w:jc w:val="center"/>
        </w:trPr>
        <w:tc>
          <w:tcPr>
            <w:tcW w:w="1097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6155C" w:rsidRPr="00C93904" w:rsidRDefault="0086155C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6155C" w:rsidRPr="00C93904" w:rsidRDefault="0086155C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14.00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6155C" w:rsidRDefault="0086155C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5C" w:rsidRPr="00F26CB1" w:rsidRDefault="0086155C" w:rsidP="0086155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5C" w:rsidRDefault="0086155C" w:rsidP="0086155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Lectura critică a presei</w:t>
            </w:r>
          </w:p>
          <w:p w:rsidR="007244B8" w:rsidRDefault="007244B8" w:rsidP="0086155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( oral )</w:t>
            </w:r>
          </w:p>
          <w:p w:rsidR="0086155C" w:rsidRDefault="0086155C" w:rsidP="0086155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D. Maxim</w:t>
            </w:r>
          </w:p>
          <w:p w:rsidR="0086155C" w:rsidRDefault="0086155C" w:rsidP="0086155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409</w:t>
            </w:r>
          </w:p>
          <w:p w:rsidR="0086155C" w:rsidRDefault="00A1717C" w:rsidP="0086155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</w:t>
            </w:r>
            <w:bookmarkStart w:id="0" w:name="_GoBack"/>
            <w:bookmarkEnd w:id="0"/>
            <w:r w:rsidR="00861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ect. L.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Tugarev</w:t>
            </w:r>
          </w:p>
          <w:p w:rsidR="0086155C" w:rsidRPr="00C93904" w:rsidRDefault="0086155C" w:rsidP="0086155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413</w:t>
            </w:r>
          </w:p>
          <w:p w:rsidR="0086155C" w:rsidRPr="00C93904" w:rsidRDefault="0086155C" w:rsidP="00C9390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155C" w:rsidRPr="00C93904" w:rsidRDefault="0086155C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6155C" w:rsidRPr="00C93904" w:rsidRDefault="0086155C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7244B8" w:rsidRPr="00305768" w:rsidTr="008D3FD2">
        <w:trPr>
          <w:gridAfter w:val="1"/>
          <w:wAfter w:w="1640" w:type="dxa"/>
          <w:cantSplit/>
          <w:trHeight w:val="2106"/>
          <w:jc w:val="center"/>
        </w:trPr>
        <w:tc>
          <w:tcPr>
            <w:tcW w:w="1097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7244B8" w:rsidRPr="00C93904" w:rsidRDefault="008D3FD2" w:rsidP="009C02B9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                                                                   </w:t>
            </w:r>
            <w:r w:rsidR="0072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JOI, 1</w:t>
            </w:r>
            <w:r w:rsidR="009C0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9</w:t>
            </w:r>
            <w:r w:rsidR="0072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="00096D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 w:rsidR="007244B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IANUARIE</w:t>
            </w:r>
          </w:p>
        </w:tc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7244B8" w:rsidRDefault="007244B8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11.00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7244B8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4B8" w:rsidRPr="00F26CB1" w:rsidRDefault="007244B8" w:rsidP="0086155C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4B8" w:rsidRDefault="007244B8" w:rsidP="0086155C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44B8" w:rsidRPr="00C93904" w:rsidRDefault="007244B8" w:rsidP="00C93904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7244B8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L. română de comunicare</w:t>
            </w:r>
          </w:p>
          <w:p w:rsidR="007244B8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A. Sobol</w:t>
            </w:r>
          </w:p>
          <w:p w:rsidR="007244B8" w:rsidRPr="00C93904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432</w:t>
            </w:r>
          </w:p>
        </w:tc>
      </w:tr>
      <w:tr w:rsidR="00F26CB1" w:rsidRPr="007244B8" w:rsidTr="00A679CA">
        <w:trPr>
          <w:gridAfter w:val="1"/>
          <w:wAfter w:w="1640" w:type="dxa"/>
          <w:cantSplit/>
          <w:trHeight w:val="3534"/>
          <w:jc w:val="center"/>
        </w:trPr>
        <w:tc>
          <w:tcPr>
            <w:tcW w:w="1097" w:type="dxa"/>
            <w:tcBorders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F26CB1" w:rsidRPr="00C93904" w:rsidRDefault="00F26CB1" w:rsidP="009C02B9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                                                                                           </w:t>
            </w:r>
            <w:r w:rsidR="008615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LUNI</w:t>
            </w: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, 2</w:t>
            </w:r>
            <w:r w:rsidR="009C0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>3</w:t>
            </w:r>
            <w:r w:rsidRPr="00C9390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  <w:t xml:space="preserve"> IANUARIE</w:t>
            </w:r>
          </w:p>
        </w:tc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6CB1" w:rsidRPr="00C93904" w:rsidRDefault="00F26CB1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8.00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F26CB1" w:rsidRDefault="00F26CB1" w:rsidP="0086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7244B8" w:rsidRDefault="007244B8" w:rsidP="0086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Pla</w:t>
            </w:r>
            <w:r w:rsidR="00096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forme mediatice digitale</w:t>
            </w:r>
          </w:p>
          <w:p w:rsidR="007244B8" w:rsidRDefault="007244B8" w:rsidP="0086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C. Cozonac</w:t>
            </w:r>
          </w:p>
          <w:p w:rsidR="007244B8" w:rsidRPr="00C93904" w:rsidRDefault="007244B8" w:rsidP="00861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415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B1" w:rsidRDefault="00F26CB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7244B8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Pla</w:t>
            </w:r>
            <w:r w:rsidR="00096D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forme mediatice digitale</w:t>
            </w:r>
          </w:p>
          <w:p w:rsidR="007244B8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D. Maxim</w:t>
            </w:r>
          </w:p>
          <w:p w:rsidR="007244B8" w:rsidRPr="00C93904" w:rsidRDefault="007244B8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B1" w:rsidRPr="00C93904" w:rsidRDefault="00F26CB1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CB1" w:rsidRPr="00C93904" w:rsidRDefault="00F26CB1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F26CB1" w:rsidRPr="00C93904" w:rsidRDefault="00F26CB1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  <w:tr w:rsidR="008D3FD2" w:rsidRPr="00305768" w:rsidTr="008D3FD2">
        <w:trPr>
          <w:gridAfter w:val="1"/>
          <w:wAfter w:w="1640" w:type="dxa"/>
          <w:cantSplit/>
          <w:trHeight w:val="2121"/>
          <w:jc w:val="center"/>
        </w:trPr>
        <w:tc>
          <w:tcPr>
            <w:tcW w:w="1097" w:type="dxa"/>
            <w:vMerge w:val="restart"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D3FD2" w:rsidRPr="00C93904" w:rsidRDefault="008D3FD2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D3FD2" w:rsidRPr="00C93904" w:rsidRDefault="008D3FD2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 w:rsidRPr="00C9390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11.00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D3FD2" w:rsidRPr="00C93904" w:rsidRDefault="008D3FD2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D2" w:rsidRPr="00C93904" w:rsidRDefault="008D3FD2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D2" w:rsidRPr="00C93904" w:rsidRDefault="008D3FD2" w:rsidP="00C939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D2" w:rsidRDefault="008D3FD2" w:rsidP="007244B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Platforme mediatice digitale</w:t>
            </w:r>
          </w:p>
          <w:p w:rsidR="008D3FD2" w:rsidRDefault="008D3FD2" w:rsidP="007244B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D. Maxim</w:t>
            </w:r>
          </w:p>
          <w:p w:rsidR="008D3FD2" w:rsidRPr="00C93904" w:rsidRDefault="008D3FD2" w:rsidP="007244B8">
            <w:pPr>
              <w:spacing w:after="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417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D3FD2" w:rsidRDefault="008D3FD2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Platforme mediatice digitale                         Lect. V. Drelinschi</w:t>
            </w:r>
          </w:p>
          <w:p w:rsidR="008D3FD2" w:rsidRPr="00C93904" w:rsidRDefault="008D3FD2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432</w:t>
            </w:r>
          </w:p>
        </w:tc>
      </w:tr>
      <w:tr w:rsidR="008D3FD2" w:rsidRPr="00305768" w:rsidTr="008D3FD2">
        <w:trPr>
          <w:gridAfter w:val="1"/>
          <w:wAfter w:w="1640" w:type="dxa"/>
          <w:cantSplit/>
          <w:trHeight w:val="1980"/>
          <w:jc w:val="center"/>
        </w:trPr>
        <w:tc>
          <w:tcPr>
            <w:tcW w:w="1097" w:type="dxa"/>
            <w:vMerge/>
            <w:tcBorders>
              <w:top w:val="nil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8D3FD2" w:rsidRPr="00C93904" w:rsidRDefault="008D3FD2" w:rsidP="00C93904">
            <w:pPr>
              <w:spacing w:before="120" w:after="120" w:line="240" w:lineRule="auto"/>
              <w:ind w:right="-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8D3FD2" w:rsidRPr="00C93904" w:rsidRDefault="008D3FD2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ro-RO" w:eastAsia="ru-RU"/>
              </w:rPr>
              <w:t>14.00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</w:tcPr>
          <w:p w:rsidR="008D3FD2" w:rsidRPr="00C93904" w:rsidRDefault="008D3FD2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D2" w:rsidRPr="00C93904" w:rsidRDefault="008D3FD2" w:rsidP="00C93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D2" w:rsidRDefault="008D3FD2" w:rsidP="007244B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Platforme mediatice digitale</w:t>
            </w:r>
          </w:p>
          <w:p w:rsidR="008D3FD2" w:rsidRDefault="008D3FD2" w:rsidP="007244B8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Lect. D. Maxim</w:t>
            </w:r>
          </w:p>
          <w:p w:rsidR="008D3FD2" w:rsidRPr="00C93904" w:rsidRDefault="008D3FD2" w:rsidP="007244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s. 417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FD2" w:rsidRPr="00C93904" w:rsidRDefault="008D3FD2" w:rsidP="00C93904">
            <w:pPr>
              <w:spacing w:after="0" w:line="240" w:lineRule="auto"/>
              <w:ind w:right="-6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thinThickSmallGap" w:sz="24" w:space="0" w:color="auto"/>
            </w:tcBorders>
          </w:tcPr>
          <w:p w:rsidR="008D3FD2" w:rsidRPr="00C93904" w:rsidRDefault="008D3FD2" w:rsidP="00C93904">
            <w:pPr>
              <w:spacing w:after="0" w:line="240" w:lineRule="auto"/>
              <w:ind w:right="-9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:rsidR="008D3FD2" w:rsidRDefault="008D3FD2" w:rsidP="00C93904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C93904" w:rsidRPr="00C93904" w:rsidRDefault="00C93904" w:rsidP="00C93904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DECANUL FACULTĂŢII</w:t>
      </w:r>
    </w:p>
    <w:p w:rsidR="00C93904" w:rsidRPr="00C93904" w:rsidRDefault="00C93904" w:rsidP="00C93904">
      <w:pPr>
        <w:spacing w:after="0" w:line="360" w:lineRule="auto"/>
        <w:ind w:right="970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C93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DR.</w:t>
      </w:r>
      <w:r w:rsidR="00096D48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HAB..</w:t>
      </w:r>
      <w:r w:rsidRPr="00C93904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 xml:space="preserve"> CONF. UNIV. G. STEPANOV______________________________</w:t>
      </w:r>
    </w:p>
    <w:p w:rsidR="00C93904" w:rsidRPr="00C93904" w:rsidRDefault="00C93904" w:rsidP="00C939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67FBF" w:rsidRPr="00C93904" w:rsidRDefault="00A67FBF">
      <w:pPr>
        <w:rPr>
          <w:lang w:val="ro-RO"/>
        </w:rPr>
      </w:pPr>
    </w:p>
    <w:sectPr w:rsidR="00A67FBF" w:rsidRPr="00C93904" w:rsidSect="00F247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904"/>
    <w:rsid w:val="00066712"/>
    <w:rsid w:val="00096D48"/>
    <w:rsid w:val="000A2DBC"/>
    <w:rsid w:val="000C078C"/>
    <w:rsid w:val="00305768"/>
    <w:rsid w:val="004457F7"/>
    <w:rsid w:val="006E49A1"/>
    <w:rsid w:val="00707934"/>
    <w:rsid w:val="007244B8"/>
    <w:rsid w:val="0086155C"/>
    <w:rsid w:val="00887E08"/>
    <w:rsid w:val="008D3FD2"/>
    <w:rsid w:val="00993C7E"/>
    <w:rsid w:val="009C02B9"/>
    <w:rsid w:val="00A1717C"/>
    <w:rsid w:val="00A679CA"/>
    <w:rsid w:val="00A67FBF"/>
    <w:rsid w:val="00B1189E"/>
    <w:rsid w:val="00B629DB"/>
    <w:rsid w:val="00C93904"/>
    <w:rsid w:val="00D362C7"/>
    <w:rsid w:val="00D463B4"/>
    <w:rsid w:val="00EB3F61"/>
    <w:rsid w:val="00F2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3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6F5C0-6D69-40A3-A31E-060ED2105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6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pro-decan</dc:creator>
  <cp:lastModifiedBy>pro-decan</cp:lastModifiedBy>
  <cp:revision>13</cp:revision>
  <cp:lastPrinted>2016-12-02T05:01:00Z</cp:lastPrinted>
  <dcterms:created xsi:type="dcterms:W3CDTF">2016-11-28T10:58:00Z</dcterms:created>
  <dcterms:modified xsi:type="dcterms:W3CDTF">2016-12-02T06:18:00Z</dcterms:modified>
</cp:coreProperties>
</file>