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F3" w:rsidRPr="005A32F3" w:rsidRDefault="005A32F3" w:rsidP="005A32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Aprob </w:t>
      </w:r>
    </w:p>
    <w:p w:rsidR="005A32F3" w:rsidRPr="005A32F3" w:rsidRDefault="005A32F3" w:rsidP="005A32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Prorector pentru studii </w:t>
      </w:r>
    </w:p>
    <w:p w:rsidR="005A32F3" w:rsidRPr="005A32F3" w:rsidRDefault="005A32F3" w:rsidP="005A32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Prof. univ. Otilia DANDARA________________</w:t>
      </w:r>
    </w:p>
    <w:p w:rsidR="005A32F3" w:rsidRPr="005A32F3" w:rsidRDefault="005A32F3" w:rsidP="005A32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 w:eastAsia="ru-RU"/>
        </w:rPr>
      </w:pPr>
    </w:p>
    <w:p w:rsidR="005A32F3" w:rsidRPr="005A32F3" w:rsidRDefault="005A32F3" w:rsidP="005A32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o-RO" w:eastAsia="ru-RU"/>
        </w:rPr>
        <w:t>FACULTATEA DE JURNALISM ŞI ŞTIINŢE ALE COMUNICĂRII</w:t>
      </w:r>
    </w:p>
    <w:p w:rsidR="005A32F3" w:rsidRPr="005A32F3" w:rsidRDefault="005A32F3" w:rsidP="005A32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                                         ORARUL SESIUNII DE RECUPERARE</w:t>
      </w:r>
    </w:p>
    <w:p w:rsidR="005A32F3" w:rsidRPr="005A32F3" w:rsidRDefault="005A32F3" w:rsidP="005A32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     ANII I </w:t>
      </w:r>
    </w:p>
    <w:p w:rsidR="005A32F3" w:rsidRPr="005A32F3" w:rsidRDefault="005A32F3" w:rsidP="005A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                                                               </w:t>
      </w:r>
      <w:r w:rsidRPr="005A32F3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>Perioada susţinerii</w:t>
      </w:r>
    </w:p>
    <w:p w:rsidR="005A32F3" w:rsidRPr="005A32F3" w:rsidRDefault="005A32F3" w:rsidP="005A3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>13.</w:t>
      </w:r>
      <w:r w:rsidRPr="005A32F3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>02.1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>7</w:t>
      </w:r>
      <w:r w:rsidRPr="005A32F3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>26</w:t>
      </w:r>
      <w:r w:rsidRPr="005A32F3"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>.02.1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 w:eastAsia="ru-RU"/>
        </w:rPr>
        <w:t>7</w:t>
      </w:r>
    </w:p>
    <w:p w:rsidR="005A32F3" w:rsidRPr="005A32F3" w:rsidRDefault="005A32F3" w:rsidP="005A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2098"/>
        <w:gridCol w:w="1080"/>
        <w:gridCol w:w="15"/>
        <w:gridCol w:w="1440"/>
        <w:gridCol w:w="15"/>
        <w:gridCol w:w="32"/>
        <w:gridCol w:w="1903"/>
        <w:gridCol w:w="17"/>
        <w:gridCol w:w="13"/>
        <w:gridCol w:w="4095"/>
        <w:gridCol w:w="25"/>
        <w:gridCol w:w="20"/>
        <w:gridCol w:w="2680"/>
        <w:gridCol w:w="20"/>
        <w:gridCol w:w="1420"/>
      </w:tblGrid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Anul</w:t>
            </w: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Grupa</w:t>
            </w:r>
          </w:p>
        </w:tc>
        <w:tc>
          <w:tcPr>
            <w:tcW w:w="108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Data</w:t>
            </w:r>
          </w:p>
        </w:tc>
        <w:tc>
          <w:tcPr>
            <w:tcW w:w="1502" w:type="dxa"/>
            <w:gridSpan w:val="4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Ora</w:t>
            </w:r>
          </w:p>
        </w:tc>
        <w:tc>
          <w:tcPr>
            <w:tcW w:w="1920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Forma de evaluare</w:t>
            </w:r>
          </w:p>
        </w:tc>
        <w:tc>
          <w:tcPr>
            <w:tcW w:w="4133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Disciplina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Profesorul</w:t>
            </w:r>
          </w:p>
        </w:tc>
        <w:tc>
          <w:tcPr>
            <w:tcW w:w="1440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Sala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ANUL I</w:t>
            </w: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TOATE</w:t>
            </w:r>
          </w:p>
        </w:tc>
        <w:tc>
          <w:tcPr>
            <w:tcW w:w="12775" w:type="dxa"/>
            <w:gridSpan w:val="14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SPORTUL: CONFORM ORARULUI DE CONSULTAŢII AL PROFESORULUI</w:t>
            </w:r>
          </w:p>
        </w:tc>
      </w:tr>
      <w:tr w:rsidR="0036489B" w:rsidRPr="005A32F3" w:rsidTr="0036489B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6489B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89B" w:rsidRPr="005A32F3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1- 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63</w:t>
            </w:r>
          </w:p>
          <w:p w:rsidR="0036489B" w:rsidRPr="005A32F3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5A32F3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13.02</w:t>
            </w:r>
          </w:p>
        </w:tc>
        <w:tc>
          <w:tcPr>
            <w:tcW w:w="147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13.30</w:t>
            </w:r>
          </w:p>
        </w:tc>
        <w:tc>
          <w:tcPr>
            <w:tcW w:w="1935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25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LECTURA CRITICĂ A PRESEI</w:t>
            </w:r>
          </w:p>
        </w:tc>
        <w:tc>
          <w:tcPr>
            <w:tcW w:w="2745" w:type="dxa"/>
            <w:gridSpan w:val="4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36489B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D.MAXIM</w:t>
            </w:r>
          </w:p>
          <w:p w:rsidR="0036489B" w:rsidRPr="0036489B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L. TUGAREV</w:t>
            </w:r>
          </w:p>
          <w:p w:rsidR="0036489B" w:rsidRPr="0036489B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A. SÎRBU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6489B" w:rsidRP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417</w:t>
            </w:r>
          </w:p>
          <w:p w:rsidR="0036489B" w:rsidRP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418</w:t>
            </w:r>
          </w:p>
          <w:p w:rsidR="0036489B" w:rsidRP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421</w:t>
            </w:r>
          </w:p>
        </w:tc>
      </w:tr>
      <w:tr w:rsidR="0036489B" w:rsidRPr="005A32F3" w:rsidTr="0036489B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6489B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89B" w:rsidRPr="005A32F3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JR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64</w:t>
            </w:r>
          </w:p>
        </w:tc>
        <w:tc>
          <w:tcPr>
            <w:tcW w:w="108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13.02</w:t>
            </w:r>
          </w:p>
        </w:tc>
        <w:tc>
          <w:tcPr>
            <w:tcW w:w="147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13.30</w:t>
            </w:r>
          </w:p>
        </w:tc>
        <w:tc>
          <w:tcPr>
            <w:tcW w:w="1935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25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LECTURA CRITICĂ A PRESEI</w:t>
            </w:r>
          </w:p>
        </w:tc>
        <w:tc>
          <w:tcPr>
            <w:tcW w:w="2745" w:type="dxa"/>
            <w:gridSpan w:val="4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36489B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V. DRELINSCHII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6489B" w:rsidRP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405</w:t>
            </w:r>
          </w:p>
        </w:tc>
      </w:tr>
      <w:tr w:rsidR="0036489B" w:rsidRPr="005A32F3" w:rsidTr="0036489B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6489B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89B" w:rsidRPr="005A32F3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 165</w:t>
            </w:r>
          </w:p>
        </w:tc>
        <w:tc>
          <w:tcPr>
            <w:tcW w:w="108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Default="0036489B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13.02</w:t>
            </w:r>
          </w:p>
        </w:tc>
        <w:tc>
          <w:tcPr>
            <w:tcW w:w="147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13.30</w:t>
            </w:r>
          </w:p>
        </w:tc>
        <w:tc>
          <w:tcPr>
            <w:tcW w:w="1935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25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36489B" w:rsidRDefault="000A6C9E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RETORICĂ ȘI PERSUASIUNE</w:t>
            </w:r>
          </w:p>
        </w:tc>
        <w:tc>
          <w:tcPr>
            <w:tcW w:w="2745" w:type="dxa"/>
            <w:gridSpan w:val="4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489B" w:rsidRPr="0036489B" w:rsidRDefault="000A6C9E" w:rsidP="003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GROSSU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6489B" w:rsidRPr="0036489B" w:rsidRDefault="000A6C9E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423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 1</w:t>
            </w:r>
            <w:r w:rsidR="00AA7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1- J 1</w:t>
            </w:r>
            <w:r w:rsidR="00AA7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63</w:t>
            </w: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AA73FA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14.02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AA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="00AA7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.</w:t>
            </w:r>
            <w:r w:rsidR="00AA7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ÎNTRODUCERE ÎN STUDIUL JURNALISMULUI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G. STEPANOV</w:t>
            </w:r>
          </w:p>
          <w:p w:rsidR="005A32F3" w:rsidRPr="005A32F3" w:rsidRDefault="005A32F3" w:rsidP="00AA7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421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AA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JR 1</w:t>
            </w:r>
            <w:r w:rsidR="00AA7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AA73FA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14.02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AA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="00AA7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. 30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ÎNTRODUCERE ÎN STUDIUL JURNALISMULUI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V.DRELINSCHI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418</w:t>
            </w:r>
          </w:p>
        </w:tc>
      </w:tr>
      <w:tr w:rsidR="00AA73FA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A73FA" w:rsidRPr="005A32F3" w:rsidRDefault="00AA73FA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3FA" w:rsidRPr="005A32F3" w:rsidRDefault="00AA73FA" w:rsidP="00AA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 165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A73FA" w:rsidRDefault="00AA73FA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14.02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A73FA" w:rsidRPr="005A32F3" w:rsidRDefault="00AA73FA" w:rsidP="00AA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13.30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A73FA" w:rsidRPr="005A32F3" w:rsidRDefault="00AA73FA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A73FA" w:rsidRPr="005A32F3" w:rsidRDefault="00D31545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ISTORIA COMUNICĂRII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A73FA" w:rsidRPr="005A32F3" w:rsidRDefault="00D31545" w:rsidP="00D31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N.ȚURCAN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A73FA" w:rsidRPr="0036489B" w:rsidRDefault="00D31545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64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430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TOATE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D31545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17.02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D3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="00D31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.</w:t>
            </w:r>
            <w:r w:rsidR="00D31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LIMBA STRĂINĂ PENTRU COMUNICARE</w:t>
            </w: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LIMBA ENGLEZĂ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 xml:space="preserve">V. FIODOROV             </w:t>
            </w:r>
            <w:r w:rsidR="00AA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N. EȘANU</w:t>
            </w:r>
          </w:p>
          <w:p w:rsidR="005A32F3" w:rsidRPr="005A32F3" w:rsidRDefault="005A32F3" w:rsidP="005A32F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D31545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lastRenderedPageBreak/>
              <w:t>215, bl. 3</w:t>
            </w:r>
          </w:p>
          <w:p w:rsidR="005A32F3" w:rsidRPr="005A32F3" w:rsidRDefault="005A32F3" w:rsidP="00AA7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AA73FA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J163,  C 165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15.02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36489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15.15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LIMBA STRĂINĂ PENTRU COMUNICARE</w:t>
            </w: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LIMBA FRANCEZĂ</w:t>
            </w: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MORARU</w:t>
            </w:r>
          </w:p>
          <w:p w:rsidR="005A32F3" w:rsidRPr="005A32F3" w:rsidRDefault="005A32F3" w:rsidP="00AA73FA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5A32F3" w:rsidRPr="005A32F3" w:rsidTr="00935173">
        <w:trPr>
          <w:trHeight w:val="817"/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17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1- 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63</w:t>
            </w:r>
          </w:p>
          <w:p w:rsidR="00935173" w:rsidRPr="005A32F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 165</w:t>
            </w:r>
          </w:p>
          <w:p w:rsidR="00935173" w:rsidRPr="005A32F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93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20.02</w:t>
            </w: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13.30</w:t>
            </w:r>
          </w:p>
          <w:p w:rsidR="005A32F3" w:rsidRPr="005A32F3" w:rsidRDefault="005A32F3" w:rsidP="0093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93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="005A32F3"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DE INFORMARE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935173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</w:t>
            </w:r>
            <w:r w:rsidR="005A32F3"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M.GUZUN</w:t>
            </w:r>
          </w:p>
          <w:p w:rsidR="005A32F3" w:rsidRPr="005A32F3" w:rsidRDefault="005A32F3" w:rsidP="0093517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M.TOACĂ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935173" w:rsidP="0093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    421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JR 1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20.02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13.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DE INFORMARE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O. RUSNAC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418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517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1- 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63</w:t>
            </w:r>
          </w:p>
          <w:p w:rsidR="00935173" w:rsidRPr="005A32F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 165</w:t>
            </w:r>
          </w:p>
          <w:p w:rsidR="00935173" w:rsidRPr="005A32F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  <w:p w:rsidR="005A32F3" w:rsidRPr="005A32F3" w:rsidRDefault="005A32F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22.02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.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ÎNTRODUCERE ÎN ŞTIINŢELE COMUNICĂRII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35173" w:rsidRPr="005A32F3" w:rsidRDefault="00935173" w:rsidP="00935173">
            <w:pPr>
              <w:spacing w:after="0" w:line="240" w:lineRule="auto"/>
              <w:ind w:left="360"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V.DOROGAN</w:t>
            </w:r>
          </w:p>
          <w:p w:rsidR="00935173" w:rsidRPr="005A32F3" w:rsidRDefault="00935173" w:rsidP="00935173">
            <w:pPr>
              <w:spacing w:after="0" w:line="240" w:lineRule="auto"/>
              <w:ind w:left="360"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I. CERNAT</w:t>
            </w:r>
          </w:p>
          <w:p w:rsidR="005A32F3" w:rsidRPr="005A32F3" w:rsidRDefault="005A32F3" w:rsidP="00935173">
            <w:pPr>
              <w:spacing w:after="0" w:line="240" w:lineRule="auto"/>
              <w:ind w:left="720"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423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JR 1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22.02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3.30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93517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ÎNTRODUCERE ÎN ŞTIINŢELE COMUNICĂRII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ind w:left="360"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</w:t>
            </w:r>
            <w:r w:rsidR="00935173"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A.MONASTÎRSCHI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935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</w:t>
            </w:r>
            <w:r w:rsidR="009351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30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B4B" w:rsidRDefault="00AB5B4B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1- J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63</w:t>
            </w:r>
          </w:p>
          <w:p w:rsidR="00AB5B4B" w:rsidRPr="005A32F3" w:rsidRDefault="00AB5B4B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 165</w:t>
            </w:r>
          </w:p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AB5B4B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25.02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="00AB5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.00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AB5B4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PLATFORME MEDIATICE DIGITALE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AB5B4B">
            <w:pPr>
              <w:spacing w:after="0" w:line="240" w:lineRule="auto"/>
              <w:ind w:left="360"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</w:t>
            </w:r>
            <w:r w:rsidR="00AB5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D.MAXIM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43</w:t>
            </w:r>
            <w:r w:rsidR="00AB5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</w:t>
            </w:r>
          </w:p>
        </w:tc>
      </w:tr>
      <w:tr w:rsidR="005A32F3" w:rsidRPr="005A32F3" w:rsidTr="009C6BD2">
        <w:trPr>
          <w:jc w:val="center"/>
        </w:trPr>
        <w:tc>
          <w:tcPr>
            <w:tcW w:w="114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2F3" w:rsidRPr="005A32F3" w:rsidRDefault="00AB5B4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JR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64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AB5B4B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25.02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="00AB5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.</w:t>
            </w:r>
            <w:r w:rsidR="00AB5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0</w:t>
            </w: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0</w:t>
            </w:r>
          </w:p>
        </w:tc>
        <w:tc>
          <w:tcPr>
            <w:tcW w:w="1980" w:type="dxa"/>
            <w:gridSpan w:val="5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5A32F3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EXAMEN</w:t>
            </w:r>
          </w:p>
        </w:tc>
        <w:tc>
          <w:tcPr>
            <w:tcW w:w="414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AB5B4B" w:rsidP="005A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PLATFORME MEDIATICE DIGITALE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32F3" w:rsidRPr="005A32F3" w:rsidRDefault="00AB5B4B" w:rsidP="00935173">
            <w:pPr>
              <w:spacing w:after="0" w:line="240" w:lineRule="auto"/>
              <w:ind w:left="360" w:right="-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V. DRELINSCHII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A32F3" w:rsidRPr="005A32F3" w:rsidRDefault="005A32F3" w:rsidP="00AB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A3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4</w:t>
            </w:r>
            <w:r w:rsidR="00AB5B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18</w:t>
            </w:r>
          </w:p>
        </w:tc>
      </w:tr>
    </w:tbl>
    <w:p w:rsidR="005A32F3" w:rsidRPr="005A32F3" w:rsidRDefault="005A32F3" w:rsidP="005A32F3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A32F3" w:rsidRPr="005A32F3" w:rsidRDefault="005A32F3" w:rsidP="005A32F3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A32F3" w:rsidRPr="005A32F3" w:rsidRDefault="005A32F3" w:rsidP="005A32F3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5A32F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DECANUL FACULTĂŢII</w:t>
      </w:r>
    </w:p>
    <w:p w:rsidR="005A32F3" w:rsidRPr="005A32F3" w:rsidRDefault="00AB5B4B" w:rsidP="005A32F3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DR. HAB.,</w:t>
      </w:r>
      <w:bookmarkStart w:id="0" w:name="_GoBack"/>
      <w:bookmarkEnd w:id="0"/>
      <w:r w:rsidR="005A32F3" w:rsidRPr="005A32F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CONF. UNIV. GEORGETA STEPANOV____________________</w:t>
      </w:r>
    </w:p>
    <w:p w:rsidR="005A32F3" w:rsidRPr="005A32F3" w:rsidRDefault="005A32F3" w:rsidP="005A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32F3" w:rsidRPr="005A32F3" w:rsidRDefault="005A32F3" w:rsidP="005A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D6F04" w:rsidRPr="00AB5B4B" w:rsidRDefault="00AD6F04">
      <w:pPr>
        <w:rPr>
          <w:lang w:val="en-US"/>
        </w:rPr>
      </w:pPr>
    </w:p>
    <w:sectPr w:rsidR="00AD6F04" w:rsidRPr="00AB5B4B" w:rsidSect="00D20C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17A9"/>
    <w:multiLevelType w:val="hybridMultilevel"/>
    <w:tmpl w:val="0ACA56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32A28"/>
    <w:multiLevelType w:val="hybridMultilevel"/>
    <w:tmpl w:val="23FCDDF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F3"/>
    <w:rsid w:val="000A6C9E"/>
    <w:rsid w:val="0036489B"/>
    <w:rsid w:val="003C7A2D"/>
    <w:rsid w:val="004C50CC"/>
    <w:rsid w:val="005A32F3"/>
    <w:rsid w:val="00935173"/>
    <w:rsid w:val="00AA73FA"/>
    <w:rsid w:val="00AB5B4B"/>
    <w:rsid w:val="00AD6F04"/>
    <w:rsid w:val="00D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2</cp:revision>
  <dcterms:created xsi:type="dcterms:W3CDTF">2017-01-24T05:49:00Z</dcterms:created>
  <dcterms:modified xsi:type="dcterms:W3CDTF">2017-01-24T15:26:00Z</dcterms:modified>
</cp:coreProperties>
</file>