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3" w:rsidRPr="007902B2" w:rsidRDefault="00373523" w:rsidP="00373523">
      <w:pPr>
        <w:rPr>
          <w:rFonts w:ascii="Calibri" w:eastAsia="Calibri" w:hAnsi="Calibri" w:cs="Times New Roman"/>
          <w:b/>
          <w:sz w:val="24"/>
          <w:szCs w:val="24"/>
          <w:lang w:val="pt-BR" w:eastAsia="ru-RU"/>
        </w:rPr>
      </w:pPr>
      <w:r w:rsidRPr="00152F65">
        <w:rPr>
          <w:rFonts w:ascii="Times New Roman" w:eastAsia="Calibri" w:hAnsi="Times New Roman" w:cs="Times New Roman"/>
          <w:sz w:val="24"/>
          <w:szCs w:val="24"/>
          <w:lang w:val="pt-BR" w:eastAsia="ru-RU"/>
        </w:rPr>
        <w:t xml:space="preserve">APROB </w:t>
      </w:r>
      <w:r w:rsidRPr="00152F65">
        <w:rPr>
          <w:rFonts w:ascii="Calibri" w:eastAsia="Calibri" w:hAnsi="Calibri" w:cs="Times New Roman"/>
          <w:sz w:val="24"/>
          <w:szCs w:val="24"/>
          <w:lang w:val="pt-BR" w:eastAsia="ru-RU"/>
        </w:rPr>
        <w:t xml:space="preserve">                                               </w:t>
      </w:r>
      <w:r w:rsidRPr="00152F65">
        <w:rPr>
          <w:rFonts w:ascii="Times New Roman" w:eastAsia="Calibri" w:hAnsi="Times New Roman" w:cs="Times New Roman"/>
          <w:b/>
          <w:sz w:val="24"/>
          <w:szCs w:val="24"/>
          <w:lang w:val="pt-BR" w:eastAsia="ru-RU"/>
        </w:rPr>
        <w:t>FACULTATEA DE JURNALISM ŞI ŞTIINŢE ALE COMUNICĂRII</w:t>
      </w:r>
    </w:p>
    <w:p w:rsidR="00373523" w:rsidRPr="00152F65" w:rsidRDefault="00373523" w:rsidP="00373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u-RU"/>
        </w:rPr>
        <w:t xml:space="preserve">Prorector </w:t>
      </w:r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pentru studii</w:t>
      </w:r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u-RU"/>
        </w:rPr>
        <w:t xml:space="preserve">                                                ORARUL PENTRU S</w:t>
      </w:r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EMESTRUL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373523" w:rsidRPr="00152F65" w:rsidRDefault="00373523" w:rsidP="00373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Dr. </w:t>
      </w:r>
      <w:proofErr w:type="spellStart"/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hab</w:t>
      </w:r>
      <w:proofErr w:type="spellEnd"/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.,prof. univ. Otilia </w:t>
      </w:r>
      <w:proofErr w:type="spellStart"/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Dandara</w:t>
      </w:r>
      <w:proofErr w:type="spellEnd"/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        ANUL UNIVERSITAR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373523" w:rsidRPr="00152F65" w:rsidRDefault="00373523" w:rsidP="00373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F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ANUL III L</w:t>
      </w:r>
    </w:p>
    <w:p w:rsidR="00373523" w:rsidRPr="00152F65" w:rsidRDefault="00373523" w:rsidP="00373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F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4979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6"/>
        <w:gridCol w:w="3301"/>
        <w:gridCol w:w="3521"/>
        <w:gridCol w:w="21"/>
        <w:gridCol w:w="2662"/>
        <w:gridCol w:w="25"/>
        <w:gridCol w:w="576"/>
        <w:gridCol w:w="1142"/>
        <w:gridCol w:w="20"/>
        <w:gridCol w:w="1814"/>
        <w:gridCol w:w="288"/>
        <w:gridCol w:w="27"/>
      </w:tblGrid>
      <w:tr w:rsidR="00373523" w:rsidRPr="00152F65" w:rsidTr="00B212D6">
        <w:trPr>
          <w:gridAfter w:val="2"/>
          <w:wAfter w:w="315" w:type="dxa"/>
          <w:trHeight w:val="1062"/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3523" w:rsidRDefault="00373523" w:rsidP="00355A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ZIUA</w:t>
            </w:r>
          </w:p>
        </w:tc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3523" w:rsidRDefault="00373523" w:rsidP="00355A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ORA</w:t>
            </w:r>
          </w:p>
        </w:tc>
        <w:tc>
          <w:tcPr>
            <w:tcW w:w="3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</w:t>
            </w: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J-1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</w:t>
            </w: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J-1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263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</w:t>
            </w: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JR-1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  <w:p w:rsidR="00373523" w:rsidRPr="00152F65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C- 1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  <w:p w:rsidR="00373523" w:rsidRPr="001E0797" w:rsidRDefault="00373523" w:rsidP="00355A69">
            <w:pPr>
              <w:tabs>
                <w:tab w:val="left" w:pos="720"/>
              </w:tabs>
              <w:spacing w:before="120" w:after="120" w:line="240" w:lineRule="auto"/>
              <w:ind w:righ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1DD5" w:rsidRPr="00152F65" w:rsidTr="004F2C6C">
        <w:trPr>
          <w:gridAfter w:val="2"/>
          <w:wAfter w:w="315" w:type="dxa"/>
          <w:cantSplit/>
          <w:trHeight w:val="1136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1DD5" w:rsidRPr="00152F65" w:rsidRDefault="00F01DD5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LUNI</w:t>
            </w:r>
          </w:p>
        </w:tc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1DD5" w:rsidRPr="00152F65" w:rsidRDefault="00F01DD5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8.00-930</w:t>
            </w:r>
          </w:p>
        </w:tc>
        <w:tc>
          <w:tcPr>
            <w:tcW w:w="68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01DD5" w:rsidRPr="004F2C6C" w:rsidRDefault="00F01DD5" w:rsidP="004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DF7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F01DD5" w:rsidRDefault="00F01DD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Lect. univ. A. Gherasim</w:t>
            </w:r>
          </w:p>
          <w:p w:rsidR="00F01DD5" w:rsidRPr="00891DF7" w:rsidRDefault="00F01DD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84" w:type="dxa"/>
            <w:gridSpan w:val="4"/>
            <w:tcBorders>
              <w:top w:val="thinThickSmallGap" w:sz="24" w:space="0" w:color="auto"/>
              <w:left w:val="single" w:sz="4" w:space="0" w:color="auto"/>
            </w:tcBorders>
          </w:tcPr>
          <w:p w:rsidR="00F01DD5" w:rsidRPr="004F2C6C" w:rsidRDefault="004C3A97" w:rsidP="004F2C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  <w:r w:rsidR="001E7F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I. </w:t>
            </w:r>
            <w:proofErr w:type="spellStart"/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țe</w:t>
            </w: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nco</w:t>
            </w:r>
            <w:proofErr w:type="spellEnd"/>
            <w:r w:rsidR="004F2C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</w:t>
            </w:r>
            <w:r w:rsidRPr="004F2C6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01DD5" w:rsidRPr="00AF0FC8" w:rsidRDefault="00D6239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Comunicare instituțională</w:t>
            </w:r>
          </w:p>
          <w:p w:rsidR="00AF0FC8" w:rsidRPr="00AF0FC8" w:rsidRDefault="00AF0FC8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Con. </w:t>
            </w:r>
            <w:proofErr w:type="spellStart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unv</w:t>
            </w:r>
            <w:proofErr w:type="spellEnd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S. </w:t>
            </w:r>
            <w:proofErr w:type="spellStart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Grossu</w:t>
            </w:r>
            <w:proofErr w:type="spellEnd"/>
          </w:p>
          <w:p w:rsidR="00AF0FC8" w:rsidRPr="00152F65" w:rsidRDefault="00AF0FC8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F01DD5" w:rsidRPr="00152F65" w:rsidTr="00B212D6">
        <w:trPr>
          <w:gridAfter w:val="2"/>
          <w:wAfter w:w="315" w:type="dxa"/>
          <w:cantSplit/>
          <w:trHeight w:val="1261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01DD5" w:rsidRPr="00152F65" w:rsidRDefault="00F01DD5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1DD5" w:rsidRPr="00152F65" w:rsidRDefault="00F01DD5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01DD5" w:rsidRPr="00194175" w:rsidRDefault="00416539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416539" w:rsidRPr="00194175" w:rsidRDefault="00416539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Lect. univ. A. Gherasim</w:t>
            </w:r>
          </w:p>
          <w:p w:rsidR="00F01DD5" w:rsidRDefault="00194175" w:rsidP="00F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E91F4A" w:rsidRDefault="00E91F4A" w:rsidP="00F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E91F4A" w:rsidRDefault="00E91F4A" w:rsidP="00F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E91F4A" w:rsidRDefault="00E91F4A" w:rsidP="00F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E91F4A" w:rsidRDefault="00E91F4A" w:rsidP="00F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E91F4A" w:rsidRPr="00194175" w:rsidRDefault="00E91F4A" w:rsidP="00F0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01DD5" w:rsidRPr="004E227C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4E227C" w:rsidRPr="004E227C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4E227C" w:rsidRPr="004E227C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4E227C" w:rsidRPr="004E227C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4E227C" w:rsidRPr="004E227C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4E227C" w:rsidRPr="004E227C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4E227C" w:rsidRPr="00152F65" w:rsidRDefault="004E227C" w:rsidP="00F0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84" w:type="dxa"/>
            <w:gridSpan w:val="4"/>
            <w:tcBorders>
              <w:left w:val="single" w:sz="4" w:space="0" w:color="auto"/>
            </w:tcBorders>
          </w:tcPr>
          <w:p w:rsidR="001E7F0D" w:rsidRPr="004C3A97" w:rsidRDefault="001E7F0D" w:rsidP="001E7F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I. </w:t>
            </w:r>
            <w:proofErr w:type="spellStart"/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țe</w:t>
            </w: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nco</w:t>
            </w:r>
            <w:proofErr w:type="spellEnd"/>
          </w:p>
          <w:p w:rsidR="001E7F0D" w:rsidRPr="004C3A97" w:rsidRDefault="001E7F0D" w:rsidP="001E7F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97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F01DD5" w:rsidRPr="00152F65" w:rsidRDefault="00F01DD5" w:rsidP="006F0F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right w:val="thinThickSmallGap" w:sz="24" w:space="0" w:color="auto"/>
            </w:tcBorders>
          </w:tcPr>
          <w:p w:rsidR="00EF5EAC" w:rsidRPr="004F2C6C" w:rsidRDefault="00F01DD5" w:rsidP="004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F5EAC"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Comunicare instituțională</w:t>
            </w:r>
          </w:p>
          <w:p w:rsidR="00EF5EAC" w:rsidRPr="00AF0FC8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Con. </w:t>
            </w:r>
            <w:proofErr w:type="spellStart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unv</w:t>
            </w:r>
            <w:proofErr w:type="spellEnd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S. </w:t>
            </w:r>
            <w:proofErr w:type="spellStart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Grossu</w:t>
            </w:r>
            <w:proofErr w:type="spellEnd"/>
          </w:p>
          <w:p w:rsidR="00F01DD5" w:rsidRPr="00152F65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373523" w:rsidRPr="00152F65" w:rsidTr="00B212D6">
        <w:trPr>
          <w:gridAfter w:val="2"/>
          <w:wAfter w:w="315" w:type="dxa"/>
          <w:cantSplit/>
          <w:trHeight w:val="146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3523" w:rsidRPr="00152F65" w:rsidRDefault="00373523" w:rsidP="00355A69">
            <w:pPr>
              <w:tabs>
                <w:tab w:val="left" w:pos="2250"/>
                <w:tab w:val="center" w:pos="30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58DE" w:rsidRPr="004E227C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6A58DE" w:rsidRPr="004E227C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6A58DE" w:rsidRPr="004E227C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6A58DE" w:rsidRPr="004E227C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6A58DE" w:rsidRPr="004E227C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6A58DE" w:rsidRPr="004E227C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373523" w:rsidRPr="00152F65" w:rsidRDefault="006A58DE" w:rsidP="006A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:rsidR="00373523" w:rsidRDefault="0037352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4E227C" w:rsidRPr="007A39C1" w:rsidRDefault="00373523" w:rsidP="007A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="004E227C"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4E227C" w:rsidRPr="00194175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Lect. univ. A. Gherasim</w:t>
            </w:r>
          </w:p>
          <w:p w:rsidR="004E227C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4E227C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4E227C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4E227C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4E227C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373523" w:rsidRPr="00152F65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373523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right w:val="thinThickSmallGap" w:sz="2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B6A53" w:rsidRPr="00152F65" w:rsidTr="00B212D6">
        <w:trPr>
          <w:gridAfter w:val="2"/>
          <w:wAfter w:w="315" w:type="dxa"/>
          <w:cantSplit/>
          <w:trHeight w:val="1659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B6A53" w:rsidRPr="00152F65" w:rsidRDefault="002B6A5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MARŢI</w:t>
            </w:r>
          </w:p>
        </w:tc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</w:t>
            </w: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.30</w:t>
            </w: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B6A53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B6A53" w:rsidRPr="00152F65" w:rsidRDefault="002B6A5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B6A53" w:rsidRPr="00152F65" w:rsidRDefault="002B6A5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F4E4D" w:rsidRPr="004E227C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BF4E4D" w:rsidRPr="004E227C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BF4E4D" w:rsidRPr="004E227C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BF4E4D" w:rsidRPr="004E227C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BF4E4D" w:rsidRPr="004E227C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BF4E4D" w:rsidRPr="004E227C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2B6A53" w:rsidRPr="00152F65" w:rsidRDefault="00BF4E4D" w:rsidP="00BF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F2600A" w:rsidRDefault="00F2600A" w:rsidP="00F2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31D" w:rsidRPr="0037631D" w:rsidRDefault="00F2600A" w:rsidP="00F2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37631D"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Jurnalism de investigație</w:t>
            </w:r>
          </w:p>
          <w:p w:rsidR="0037631D" w:rsidRPr="0037631D" w:rsidRDefault="0037631D" w:rsidP="003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Lect. V. Zaharia</w:t>
            </w:r>
          </w:p>
          <w:p w:rsidR="002B6A53" w:rsidRPr="00152F65" w:rsidRDefault="0037631D" w:rsidP="003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top w:val="thinThickSmallGap" w:sz="24" w:space="0" w:color="auto"/>
              <w:left w:val="single" w:sz="4" w:space="0" w:color="auto"/>
            </w:tcBorders>
          </w:tcPr>
          <w:p w:rsidR="002B6A53" w:rsidRPr="00D23836" w:rsidRDefault="00AA1540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0F6F62" w:rsidRPr="00D23836" w:rsidRDefault="000F6F62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0F6F62" w:rsidRDefault="000F6F62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O. </w:t>
            </w:r>
            <w:proofErr w:type="spellStart"/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3D0A5F" w:rsidRPr="00D23836" w:rsidRDefault="003D0A5F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0F6F62" w:rsidRPr="00D23836" w:rsidRDefault="000F6F62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BF1FFC" w:rsidRPr="00D23836" w:rsidRDefault="00BF1FFC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impară</w:t>
            </w:r>
          </w:p>
          <w:p w:rsidR="000F6F62" w:rsidRPr="00D23836" w:rsidRDefault="000F6F62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Lect.</w:t>
            </w:r>
            <w:r w:rsidR="00BF1FFC"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O. Proca</w:t>
            </w:r>
          </w:p>
          <w:p w:rsidR="00BF1FFC" w:rsidRPr="00F95495" w:rsidRDefault="00BF1FFC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B6A53" w:rsidRPr="00152F65" w:rsidRDefault="002B6A5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5EAC" w:rsidRPr="00AF0FC8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Comunicare instituțională</w:t>
            </w:r>
          </w:p>
          <w:p w:rsidR="00EF5EAC" w:rsidRPr="00AF0FC8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Con. </w:t>
            </w:r>
            <w:proofErr w:type="spellStart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unv</w:t>
            </w:r>
            <w:proofErr w:type="spellEnd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S. </w:t>
            </w:r>
            <w:proofErr w:type="spellStart"/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Grossu</w:t>
            </w:r>
            <w:proofErr w:type="spellEnd"/>
          </w:p>
          <w:p w:rsidR="002B6A53" w:rsidRPr="00152F65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0FC8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  <w:r w:rsidR="002B6A53"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73523" w:rsidRPr="00152F65" w:rsidTr="00F2600A">
        <w:trPr>
          <w:gridAfter w:val="2"/>
          <w:wAfter w:w="315" w:type="dxa"/>
          <w:cantSplit/>
          <w:trHeight w:val="2069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thinThickSmallGap" w:sz="24" w:space="0" w:color="auto"/>
            </w:tcBorders>
          </w:tcPr>
          <w:p w:rsidR="00F2600A" w:rsidRDefault="00F2600A" w:rsidP="00E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523" w:rsidRPr="0037631D" w:rsidRDefault="00845317" w:rsidP="00E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Jurnalism de investigație</w:t>
            </w:r>
          </w:p>
          <w:p w:rsidR="00845317" w:rsidRPr="0037631D" w:rsidRDefault="00845317" w:rsidP="00E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</w:t>
            </w:r>
            <w:r w:rsidR="0037631D"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V. Zaharia</w:t>
            </w:r>
          </w:p>
          <w:p w:rsidR="0037631D" w:rsidRDefault="0037631D" w:rsidP="00E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FFC" w:rsidRPr="00D23836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BF1FFC" w:rsidRPr="00D23836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BF1FFC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O. </w:t>
            </w:r>
            <w:proofErr w:type="spellStart"/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3D0A5F" w:rsidRPr="00D23836" w:rsidRDefault="003D0A5F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BF1FFC" w:rsidRPr="00D23836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BF1FFC" w:rsidRPr="00D23836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impară</w:t>
            </w:r>
          </w:p>
          <w:p w:rsidR="00BF1FFC" w:rsidRPr="00D23836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373523" w:rsidRPr="00152F65" w:rsidRDefault="00BF1FFC" w:rsidP="00BF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F5EAC" w:rsidRPr="002068F8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Comunicare instituțională</w:t>
            </w:r>
          </w:p>
          <w:p w:rsidR="00EF5EAC" w:rsidRPr="002068F8" w:rsidRDefault="00EF5EAC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Con. </w:t>
            </w:r>
            <w:proofErr w:type="spellStart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unv</w:t>
            </w:r>
            <w:proofErr w:type="spellEnd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S. </w:t>
            </w:r>
            <w:proofErr w:type="spellStart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Grossu</w:t>
            </w:r>
            <w:proofErr w:type="spellEnd"/>
          </w:p>
          <w:p w:rsidR="002068F8" w:rsidRPr="002068F8" w:rsidRDefault="002068F8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s. impară</w:t>
            </w:r>
          </w:p>
          <w:p w:rsidR="00373523" w:rsidRPr="002068F8" w:rsidRDefault="002068F8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Campanii promoționale</w:t>
            </w:r>
          </w:p>
          <w:p w:rsidR="002068F8" w:rsidRPr="002068F8" w:rsidRDefault="002068F8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univ. Iu. </w:t>
            </w:r>
            <w:proofErr w:type="spellStart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Șalaru</w:t>
            </w:r>
            <w:proofErr w:type="spellEnd"/>
          </w:p>
          <w:p w:rsidR="002068F8" w:rsidRPr="002068F8" w:rsidRDefault="002068F8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2068F8" w:rsidRDefault="002068F8" w:rsidP="00EF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BF4E4D" w:rsidRPr="00152F65" w:rsidTr="00B212D6">
        <w:trPr>
          <w:gridAfter w:val="2"/>
          <w:wAfter w:w="315" w:type="dxa"/>
          <w:cantSplit/>
          <w:trHeight w:val="1541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F4E4D" w:rsidRPr="00152F65" w:rsidRDefault="00BF4E4D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E4D" w:rsidRPr="00152F65" w:rsidRDefault="00BF4E4D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631D" w:rsidRPr="0037631D" w:rsidRDefault="0037631D" w:rsidP="003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Jurnalism de investigație</w:t>
            </w:r>
          </w:p>
          <w:p w:rsidR="0037631D" w:rsidRPr="0037631D" w:rsidRDefault="0037631D" w:rsidP="003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Lect. V. Zaharia</w:t>
            </w:r>
          </w:p>
          <w:p w:rsidR="00BF4E4D" w:rsidRPr="00152F65" w:rsidRDefault="0037631D" w:rsidP="003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956" w:rsidRPr="004E227C" w:rsidRDefault="00E70956" w:rsidP="00E7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E70956" w:rsidRPr="004E227C" w:rsidRDefault="00E70956" w:rsidP="00E7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E70956" w:rsidRPr="004E227C" w:rsidRDefault="00E70956" w:rsidP="00E7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E70956" w:rsidRPr="004E227C" w:rsidRDefault="00E70956" w:rsidP="00E7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E70956" w:rsidRPr="004E227C" w:rsidRDefault="00E70956" w:rsidP="00E7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E70956" w:rsidRPr="004E227C" w:rsidRDefault="00E70956" w:rsidP="00E7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BF4E4D" w:rsidRPr="00152F65" w:rsidRDefault="00E70956" w:rsidP="00E7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BF4E4D" w:rsidRDefault="00BF4E4D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4E4D" w:rsidRPr="003A0B9E" w:rsidRDefault="00D23836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B9E"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D23836" w:rsidRPr="003A0B9E" w:rsidRDefault="00D23836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B9E">
              <w:rPr>
                <w:rFonts w:ascii="Times New Roman" w:eastAsia="Times New Roman" w:hAnsi="Times New Roman" w:cs="Times New Roman"/>
                <w:b/>
                <w:lang w:eastAsia="ru-RU"/>
              </w:rPr>
              <w:t>s. impară</w:t>
            </w:r>
          </w:p>
          <w:p w:rsidR="00D23836" w:rsidRPr="003A0B9E" w:rsidRDefault="00D23836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B9E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D23836" w:rsidRPr="00152F65" w:rsidRDefault="00D23836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0B9E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right w:val="thinThickSmallGap" w:sz="24" w:space="0" w:color="auto"/>
            </w:tcBorders>
          </w:tcPr>
          <w:p w:rsidR="00C8726F" w:rsidRPr="002068F8" w:rsidRDefault="00C8726F" w:rsidP="00C8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Campanii promoționale</w:t>
            </w:r>
          </w:p>
          <w:p w:rsidR="00C8726F" w:rsidRPr="002068F8" w:rsidRDefault="00C8726F" w:rsidP="00C8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univ. Iu. </w:t>
            </w:r>
            <w:proofErr w:type="spellStart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Șalaru</w:t>
            </w:r>
            <w:proofErr w:type="spellEnd"/>
          </w:p>
          <w:p w:rsidR="00BF4E4D" w:rsidRPr="00C8726F" w:rsidRDefault="00C8726F" w:rsidP="00C8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726F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16734C" w:rsidRPr="00152F65" w:rsidTr="00B212D6">
        <w:trPr>
          <w:gridAfter w:val="1"/>
          <w:wAfter w:w="27" w:type="dxa"/>
          <w:cantSplit/>
          <w:trHeight w:val="1311"/>
          <w:jc w:val="center"/>
        </w:trPr>
        <w:tc>
          <w:tcPr>
            <w:tcW w:w="816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6734C" w:rsidRPr="00152F65" w:rsidRDefault="0016734C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      MIERCURI</w:t>
            </w:r>
          </w:p>
        </w:tc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34C" w:rsidRPr="00152F65" w:rsidRDefault="0016734C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33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6734C" w:rsidRPr="004E227C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16734C" w:rsidRPr="004E227C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16734C" w:rsidRPr="004E227C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16734C" w:rsidRPr="004E227C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16734C" w:rsidRPr="004E227C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16734C" w:rsidRPr="004E227C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16734C" w:rsidRPr="00152F65" w:rsidRDefault="0016734C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6734C" w:rsidRPr="00152F65" w:rsidRDefault="0016734C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thinThickSmallGap" w:sz="24" w:space="0" w:color="auto"/>
              <w:left w:val="single" w:sz="4" w:space="0" w:color="auto"/>
              <w:right w:val="nil"/>
            </w:tcBorders>
          </w:tcPr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</w:t>
            </w:r>
            <w:r w:rsidR="009E03EC">
              <w:rPr>
                <w:rFonts w:ascii="Times New Roman" w:eastAsia="Times New Roman" w:hAnsi="Times New Roman" w:cs="Times New Roman"/>
                <w:b/>
                <w:lang w:eastAsia="ru-RU"/>
              </w:rPr>
              <w:t>im</w:t>
            </w: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pară</w:t>
            </w:r>
          </w:p>
          <w:p w:rsidR="0001254A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O. </w:t>
            </w:r>
            <w:proofErr w:type="spellStart"/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3D0A5F" w:rsidRPr="00D23836" w:rsidRDefault="003D0A5F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01254A" w:rsidRPr="00D23836" w:rsidRDefault="009D0F85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16734C" w:rsidRPr="00152F65" w:rsidRDefault="0001254A" w:rsidP="000125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601" w:type="dxa"/>
            <w:gridSpan w:val="2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:rsidR="0016734C" w:rsidRPr="00152F65" w:rsidRDefault="0016734C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thinThickSmallGap" w:sz="24" w:space="0" w:color="auto"/>
              <w:left w:val="single" w:sz="4" w:space="0" w:color="auto"/>
              <w:right w:val="nil"/>
            </w:tcBorders>
          </w:tcPr>
          <w:p w:rsidR="001C0D17" w:rsidRDefault="001C0D17" w:rsidP="001C0D1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D17">
              <w:rPr>
                <w:rFonts w:ascii="Times New Roman" w:eastAsia="Times New Roman" w:hAnsi="Times New Roman" w:cs="Times New Roman"/>
                <w:b/>
                <w:lang w:eastAsia="ru-RU"/>
              </w:rPr>
              <w:t>Cultura organizațională</w:t>
            </w:r>
          </w:p>
          <w:p w:rsidR="001C0D17" w:rsidRDefault="00A87F4B" w:rsidP="00096585">
            <w:pPr>
              <w:spacing w:after="0" w:line="240" w:lineRule="auto"/>
              <w:ind w:left="126" w:right="-2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univ.</w:t>
            </w:r>
            <w:r w:rsidR="001C0D17">
              <w:rPr>
                <w:rFonts w:ascii="Times New Roman" w:eastAsia="Times New Roman" w:hAnsi="Times New Roman" w:cs="Times New Roman"/>
                <w:b/>
                <w:lang w:eastAsia="ru-RU"/>
              </w:rPr>
              <w:t>R</w:t>
            </w:r>
            <w:proofErr w:type="spellEnd"/>
            <w:r w:rsidR="001C0D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Cioba</w:t>
            </w:r>
            <w:r w:rsidR="00096585">
              <w:rPr>
                <w:rFonts w:ascii="Times New Roman" w:eastAsia="Times New Roman" w:hAnsi="Times New Roman" w:cs="Times New Roman"/>
                <w:b/>
                <w:lang w:eastAsia="ru-RU"/>
              </w:rPr>
              <w:t>n</w:t>
            </w:r>
            <w:r w:rsidR="001C0D17">
              <w:rPr>
                <w:rFonts w:ascii="Times New Roman" w:eastAsia="Times New Roman" w:hAnsi="Times New Roman" w:cs="Times New Roman"/>
                <w:b/>
                <w:lang w:eastAsia="ru-RU"/>
              </w:rPr>
              <w:t>u</w:t>
            </w:r>
          </w:p>
          <w:p w:rsidR="001C0D17" w:rsidRPr="001C0D17" w:rsidRDefault="001C0D17" w:rsidP="001C0D1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C90556" w:rsidRPr="00C90556" w:rsidRDefault="00C90556" w:rsidP="00E24A05">
            <w:pPr>
              <w:pStyle w:val="Frspaiere"/>
              <w:ind w:right="-1233"/>
              <w:jc w:val="right"/>
              <w:rPr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16734C" w:rsidRPr="00152F65" w:rsidRDefault="0016734C" w:rsidP="00A15543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thinThickSmallGap" w:sz="24" w:space="0" w:color="auto"/>
              <w:right w:val="nil"/>
            </w:tcBorders>
          </w:tcPr>
          <w:p w:rsidR="0016734C" w:rsidRPr="00152F65" w:rsidRDefault="0016734C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523" w:rsidRPr="00152F65" w:rsidTr="00B212D6">
        <w:trPr>
          <w:cantSplit/>
          <w:trHeight w:val="1696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33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C0F54" w:rsidRPr="004E227C" w:rsidRDefault="008C0F54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8C0F54" w:rsidRPr="004E227C" w:rsidRDefault="008C0F54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8C0F54" w:rsidRPr="004E227C" w:rsidRDefault="008C0F54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8C0F54" w:rsidRPr="004E227C" w:rsidRDefault="008C0F54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8C0F54" w:rsidRPr="004E227C" w:rsidRDefault="008C0F54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8C0F54" w:rsidRPr="004E227C" w:rsidRDefault="008C0F54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373523" w:rsidRPr="00152F65" w:rsidRDefault="008C0F54" w:rsidP="008C0F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523" w:rsidRPr="00152F65" w:rsidRDefault="00373523" w:rsidP="00355A69">
            <w:pPr>
              <w:tabs>
                <w:tab w:val="left" w:pos="2250"/>
                <w:tab w:val="center" w:pos="3019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523" w:rsidRPr="00466CEA" w:rsidRDefault="00C76BD8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</w:p>
          <w:p w:rsidR="00C76BD8" w:rsidRPr="00466CEA" w:rsidRDefault="00C76BD8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Lect. V. Zaharia</w:t>
            </w:r>
          </w:p>
          <w:p w:rsidR="00C76BD8" w:rsidRPr="00466CEA" w:rsidRDefault="00C76BD8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C76BD8" w:rsidRPr="00466CEA" w:rsidRDefault="00C76BD8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C76BD8" w:rsidRPr="00466CEA" w:rsidRDefault="00466CEA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466CEA" w:rsidRPr="00466CEA" w:rsidRDefault="00466CEA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466CEA" w:rsidRPr="00466CEA" w:rsidRDefault="00466CEA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466CEA" w:rsidRPr="00152F65" w:rsidRDefault="00466CEA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</w:t>
            </w:r>
            <w:r w:rsidR="009E03EC">
              <w:rPr>
                <w:rFonts w:ascii="Times New Roman" w:eastAsia="Times New Roman" w:hAnsi="Times New Roman" w:cs="Times New Roman"/>
                <w:b/>
                <w:lang w:eastAsia="ru-RU"/>
              </w:rPr>
              <w:t>im</w:t>
            </w: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pară</w:t>
            </w:r>
          </w:p>
          <w:p w:rsidR="0001254A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O. </w:t>
            </w:r>
            <w:proofErr w:type="spellStart"/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3D0A5F" w:rsidRPr="00D23836" w:rsidRDefault="003D0A5F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01254A" w:rsidRPr="00D23836" w:rsidRDefault="009D0F85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373523" w:rsidRPr="00152F65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523" w:rsidRDefault="00A52145" w:rsidP="00A521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D17">
              <w:rPr>
                <w:rFonts w:ascii="Times New Roman" w:eastAsia="Times New Roman" w:hAnsi="Times New Roman" w:cs="Times New Roman"/>
                <w:b/>
                <w:lang w:eastAsia="ru-RU"/>
              </w:rPr>
              <w:t>Cultura organizațională</w:t>
            </w:r>
          </w:p>
          <w:p w:rsidR="001C0D17" w:rsidRDefault="001C0D17" w:rsidP="00A521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Conf. univ. R. Ciobanu</w:t>
            </w:r>
          </w:p>
          <w:p w:rsidR="001C0D17" w:rsidRPr="001C0D17" w:rsidRDefault="001C0D17" w:rsidP="00A521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373523" w:rsidRPr="00152F65" w:rsidRDefault="00373523" w:rsidP="00355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left w:val="thinThickSmallGap" w:sz="24" w:space="0" w:color="auto"/>
              <w:right w:val="nil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523" w:rsidRPr="00152F65" w:rsidTr="00B212D6">
        <w:trPr>
          <w:gridAfter w:val="2"/>
          <w:wAfter w:w="315" w:type="dxa"/>
          <w:cantSplit/>
          <w:trHeight w:val="2151"/>
          <w:jc w:val="center"/>
        </w:trPr>
        <w:tc>
          <w:tcPr>
            <w:tcW w:w="8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523" w:rsidRPr="00152F65" w:rsidRDefault="00373523" w:rsidP="008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</w:p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Lect. V. Zaharia</w:t>
            </w:r>
          </w:p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4490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466CEA" w:rsidRPr="00466CEA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449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373523" w:rsidRPr="00152F65" w:rsidRDefault="00466CEA" w:rsidP="0046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01254A" w:rsidRPr="00D23836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373523" w:rsidRPr="00152F65" w:rsidRDefault="0001254A" w:rsidP="000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  <w:r w:rsidR="00373523" w:rsidRPr="00152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523" w:rsidRPr="00F10BAE" w:rsidRDefault="00F10BAE" w:rsidP="00C8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Psihologia reclamei</w:t>
            </w:r>
          </w:p>
          <w:p w:rsidR="00F10BAE" w:rsidRPr="00F10BAE" w:rsidRDefault="00F10BAE" w:rsidP="00C8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Lect. univ. I. Cernat</w:t>
            </w:r>
          </w:p>
          <w:p w:rsidR="00F10BAE" w:rsidRPr="00152F65" w:rsidRDefault="00F10BAE" w:rsidP="00C8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B46F95" w:rsidRPr="00152F65" w:rsidTr="00F10BAE">
        <w:trPr>
          <w:gridAfter w:val="2"/>
          <w:wAfter w:w="315" w:type="dxa"/>
          <w:cantSplit/>
          <w:trHeight w:val="1687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46F95" w:rsidRPr="00152F65" w:rsidRDefault="00B46F95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JOI</w:t>
            </w:r>
          </w:p>
        </w:tc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6F95" w:rsidRPr="00152F65" w:rsidRDefault="00B46F95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33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46F95" w:rsidRPr="00935D73" w:rsidRDefault="00B46F95" w:rsidP="00BE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B46F95" w:rsidRPr="00935D73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top w:val="thinThickSmallGap" w:sz="24" w:space="0" w:color="auto"/>
              <w:left w:val="single" w:sz="4" w:space="0" w:color="auto"/>
            </w:tcBorders>
          </w:tcPr>
          <w:p w:rsidR="00537364" w:rsidRPr="005B7528" w:rsidRDefault="00537364" w:rsidP="0053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</w:p>
          <w:p w:rsidR="00537364" w:rsidRPr="005B7528" w:rsidRDefault="00537364" w:rsidP="0053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I. </w:t>
            </w:r>
            <w:proofErr w:type="spellStart"/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>Mațenco</w:t>
            </w:r>
            <w:proofErr w:type="spellEnd"/>
          </w:p>
          <w:p w:rsidR="00537364" w:rsidRDefault="00537364" w:rsidP="0053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3D0A5F" w:rsidRPr="00DF6BAB" w:rsidRDefault="00537364" w:rsidP="005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</w:t>
            </w:r>
            <w:r w:rsidR="003D0A5F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DF6BAB" w:rsidRPr="00DF6BAB" w:rsidRDefault="00DF6BAB" w:rsidP="00CF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DF6BAB" w:rsidRPr="00DF6BAB" w:rsidRDefault="00DF6BAB" w:rsidP="00CF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DF6BAB" w:rsidRDefault="00DF6BAB" w:rsidP="00CF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s. impară</w:t>
            </w:r>
          </w:p>
          <w:p w:rsidR="00DF6BAB" w:rsidRPr="00935D73" w:rsidRDefault="00DF6BAB" w:rsidP="00CF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46F95" w:rsidRPr="00152F65" w:rsidRDefault="00B46F9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46F95" w:rsidRPr="00152F65" w:rsidRDefault="00B46F9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46F95" w:rsidRPr="00152F65" w:rsidRDefault="00B46F95" w:rsidP="006D36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A4B69" w:rsidRPr="00152F65" w:rsidTr="00B212D6">
        <w:trPr>
          <w:gridAfter w:val="2"/>
          <w:wAfter w:w="315" w:type="dxa"/>
          <w:cantSplit/>
          <w:trHeight w:val="2248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A4B69" w:rsidRPr="00152F65" w:rsidRDefault="00AA4B69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A4B69" w:rsidRPr="00152F65" w:rsidRDefault="00AA4B69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A4B69" w:rsidRDefault="00AA4B69" w:rsidP="00B4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Lect. V. Zaharia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AA4B69" w:rsidRPr="00152F65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B69" w:rsidRDefault="00AA4B69" w:rsidP="00B4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Conceperea  și producerea materialelor TV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D. Țurcanu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Conf. univ. A. Dumbrăveanu</w:t>
            </w:r>
          </w:p>
          <w:p w:rsidR="0024490A" w:rsidRPr="004E227C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. 2</w:t>
            </w:r>
          </w:p>
          <w:p w:rsidR="00AA4B69" w:rsidRPr="00152F65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227C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A4B69" w:rsidRDefault="00AA4B69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4B69" w:rsidRPr="005B7528" w:rsidRDefault="0056698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</w:p>
          <w:p w:rsidR="00566985" w:rsidRPr="005B7528" w:rsidRDefault="0056698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I. </w:t>
            </w:r>
            <w:proofErr w:type="spellStart"/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>Mațenco</w:t>
            </w:r>
            <w:proofErr w:type="spellEnd"/>
          </w:p>
          <w:p w:rsidR="00566985" w:rsidRDefault="00566985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528">
              <w:rPr>
                <w:rFonts w:ascii="Times New Roman" w:eastAsia="Times New Roman" w:hAnsi="Times New Roman" w:cs="Times New Roman"/>
                <w:b/>
                <w:lang w:eastAsia="ru-RU"/>
              </w:rPr>
              <w:t>s. pară</w:t>
            </w:r>
          </w:p>
          <w:p w:rsidR="00CE2266" w:rsidRDefault="005B7528" w:rsidP="00C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  <w:r w:rsidR="00CE2266"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E2266" w:rsidRPr="00DF6BAB" w:rsidRDefault="00CE2266" w:rsidP="00C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CE2266" w:rsidRPr="00DF6BAB" w:rsidRDefault="00CE2266" w:rsidP="00C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CE2266" w:rsidRDefault="00CE2266" w:rsidP="00C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s. impară</w:t>
            </w:r>
          </w:p>
          <w:p w:rsidR="005B7528" w:rsidRPr="00152F65" w:rsidRDefault="00CE2266" w:rsidP="00C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right w:val="thinThickSmallGap" w:sz="24" w:space="0" w:color="auto"/>
            </w:tcBorders>
          </w:tcPr>
          <w:p w:rsidR="00AA4B69" w:rsidRPr="00152F65" w:rsidRDefault="00AA4B69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4B69" w:rsidRPr="00152F65" w:rsidRDefault="00AA4B69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3658" w:rsidRPr="00F10BAE" w:rsidRDefault="006D3658" w:rsidP="006D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Psihologia reclamei</w:t>
            </w:r>
          </w:p>
          <w:p w:rsidR="006D3658" w:rsidRPr="00F10BAE" w:rsidRDefault="006D3658" w:rsidP="006D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Lect. univ. I. Cernat</w:t>
            </w:r>
          </w:p>
          <w:p w:rsidR="00AA4B69" w:rsidRPr="00152F65" w:rsidRDefault="006D3658" w:rsidP="006D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373523" w:rsidRPr="00152F65" w:rsidTr="00B212D6">
        <w:trPr>
          <w:gridAfter w:val="2"/>
          <w:wAfter w:w="315" w:type="dxa"/>
          <w:cantSplit/>
          <w:trHeight w:val="208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3523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Jurnalismul de investigație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Lect. V. Zaharia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24490A" w:rsidRPr="00466CEA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Sgr.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373523" w:rsidRPr="00152F65" w:rsidRDefault="0024490A" w:rsidP="002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CEA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523" w:rsidRPr="00152F65" w:rsidRDefault="00373523" w:rsidP="00BE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C1618" w:rsidRPr="00D23836" w:rsidRDefault="000C1618" w:rsidP="000C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0C1618" w:rsidRPr="00D23836" w:rsidRDefault="000C1618" w:rsidP="000C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im</w:t>
            </w: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pară</w:t>
            </w:r>
          </w:p>
          <w:p w:rsidR="000C1618" w:rsidRPr="00D23836" w:rsidRDefault="000C1618" w:rsidP="000C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373523" w:rsidRPr="00152F65" w:rsidRDefault="000C1618" w:rsidP="000C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836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D3658" w:rsidRPr="00F10BAE" w:rsidRDefault="006D3658" w:rsidP="006D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Psihologia reclamei</w:t>
            </w:r>
          </w:p>
          <w:p w:rsidR="006D3658" w:rsidRPr="00F10BAE" w:rsidRDefault="006D3658" w:rsidP="006D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Lect. univ. I. Cernat</w:t>
            </w:r>
          </w:p>
          <w:p w:rsidR="00373523" w:rsidRPr="00152F65" w:rsidRDefault="006D3658" w:rsidP="006D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373523" w:rsidRPr="00152F65" w:rsidTr="007642B6">
        <w:trPr>
          <w:gridAfter w:val="2"/>
          <w:wAfter w:w="315" w:type="dxa"/>
          <w:cantSplit/>
          <w:trHeight w:val="2324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VINERI</w:t>
            </w:r>
          </w:p>
        </w:tc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33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73523" w:rsidRPr="00152F65" w:rsidRDefault="00373523" w:rsidP="001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81EFD" w:rsidRPr="00194175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B81EFD" w:rsidRPr="00194175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Lect. univ. A. Gherasim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373523" w:rsidRPr="00152F65" w:rsidRDefault="00B81EFD" w:rsidP="00B81E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C6142" w:rsidRPr="00DF6BAB" w:rsidRDefault="007C6142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7C6142" w:rsidRPr="00DF6BAB" w:rsidRDefault="007C6142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O. </w:t>
            </w:r>
            <w:proofErr w:type="spellStart"/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7C6142" w:rsidRDefault="007C6142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</w:t>
            </w:r>
            <w:r w:rsidR="00966845">
              <w:rPr>
                <w:rFonts w:ascii="Times New Roman" w:eastAsia="Times New Roman" w:hAnsi="Times New Roman" w:cs="Times New Roman"/>
                <w:b/>
                <w:lang w:eastAsia="ru-RU"/>
              </w:rPr>
              <w:t>im</w:t>
            </w: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pară</w:t>
            </w:r>
          </w:p>
          <w:p w:rsidR="007E5D54" w:rsidRDefault="007E5D54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7E5D54" w:rsidRDefault="007E5D54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7E5D54" w:rsidRDefault="007E5D54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966845" w:rsidRDefault="00966845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pară </w:t>
            </w:r>
          </w:p>
          <w:p w:rsidR="00966845" w:rsidRDefault="00966845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7E5D54" w:rsidRDefault="007E5D54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523" w:rsidRPr="00152F65" w:rsidRDefault="00373523" w:rsidP="007C61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B5E11" w:rsidRPr="002068F8" w:rsidRDefault="005B5E11" w:rsidP="005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Campanii promoționale</w:t>
            </w:r>
          </w:p>
          <w:p w:rsidR="005B5E11" w:rsidRPr="002068F8" w:rsidRDefault="005B5E11" w:rsidP="005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univ. Iu. </w:t>
            </w:r>
            <w:proofErr w:type="spellStart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Șalaru</w:t>
            </w:r>
            <w:proofErr w:type="spellEnd"/>
          </w:p>
          <w:p w:rsidR="00373523" w:rsidRPr="00152F65" w:rsidRDefault="005B5E11" w:rsidP="005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26F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7C4707" w:rsidRPr="00152F65" w:rsidTr="00422A1E">
        <w:trPr>
          <w:gridAfter w:val="2"/>
          <w:wAfter w:w="315" w:type="dxa"/>
          <w:cantSplit/>
          <w:trHeight w:val="2462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C4707" w:rsidRPr="00152F65" w:rsidRDefault="007C4707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C4707" w:rsidRPr="00152F65" w:rsidRDefault="007C4707" w:rsidP="00355A6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9.45-11.15</w:t>
            </w:r>
          </w:p>
        </w:tc>
        <w:tc>
          <w:tcPr>
            <w:tcW w:w="684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7C4707" w:rsidRPr="00152F65" w:rsidRDefault="007C4707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C4707" w:rsidRPr="00152F65" w:rsidRDefault="007C4707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81EFD" w:rsidRPr="00A04DE2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DE2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B81EFD" w:rsidRPr="00A04DE2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D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 w:rsidRPr="00A04DE2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7C4707" w:rsidRPr="00152F65" w:rsidRDefault="00B81EFD" w:rsidP="00B81E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E2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6142" w:rsidRPr="00DF6BAB" w:rsidRDefault="00422A1E" w:rsidP="0042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  <w:r w:rsidR="007C6142"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7C6142" w:rsidRPr="00DF6BAB" w:rsidRDefault="007C6142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O. </w:t>
            </w:r>
            <w:proofErr w:type="spellStart"/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7C6142" w:rsidRDefault="007C6142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</w:t>
            </w:r>
            <w:r w:rsidR="0013780D">
              <w:rPr>
                <w:rFonts w:ascii="Times New Roman" w:eastAsia="Times New Roman" w:hAnsi="Times New Roman" w:cs="Times New Roman"/>
                <w:b/>
                <w:lang w:eastAsia="ru-RU"/>
              </w:rPr>
              <w:t>im</w:t>
            </w:r>
            <w:r w:rsidRPr="00DF6BAB">
              <w:rPr>
                <w:rFonts w:ascii="Times New Roman" w:eastAsia="Times New Roman" w:hAnsi="Times New Roman" w:cs="Times New Roman"/>
                <w:b/>
                <w:lang w:eastAsia="ru-RU"/>
              </w:rPr>
              <w:t>pară</w:t>
            </w:r>
          </w:p>
          <w:p w:rsidR="00966845" w:rsidRDefault="00966845" w:rsidP="007C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pară </w:t>
            </w: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7C4707" w:rsidRPr="00152F65" w:rsidRDefault="007C4707" w:rsidP="0042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7C4707" w:rsidRPr="004D1DB5" w:rsidRDefault="007C4707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B5E11" w:rsidRPr="002068F8" w:rsidRDefault="005B5E11" w:rsidP="005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Campanii promoționale</w:t>
            </w:r>
          </w:p>
          <w:p w:rsidR="005B5E11" w:rsidRPr="002068F8" w:rsidRDefault="005B5E11" w:rsidP="005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Lect. univ. Iu. </w:t>
            </w:r>
            <w:proofErr w:type="spellStart"/>
            <w:r w:rsidRPr="002068F8">
              <w:rPr>
                <w:rFonts w:ascii="Times New Roman" w:eastAsia="Times New Roman" w:hAnsi="Times New Roman" w:cs="Times New Roman"/>
                <w:b/>
                <w:lang w:eastAsia="ru-RU"/>
              </w:rPr>
              <w:t>Șalaru</w:t>
            </w:r>
            <w:proofErr w:type="spellEnd"/>
          </w:p>
          <w:p w:rsidR="007C4707" w:rsidRPr="00152F65" w:rsidRDefault="005B5E11" w:rsidP="005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26F"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</w:tr>
      <w:tr w:rsidR="00373523" w:rsidRPr="00152F65" w:rsidTr="00B212D6">
        <w:trPr>
          <w:gridAfter w:val="2"/>
          <w:wAfter w:w="315" w:type="dxa"/>
          <w:cantSplit/>
          <w:trHeight w:val="1697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523" w:rsidRPr="00152F65" w:rsidRDefault="00373523" w:rsidP="00355A69">
            <w:pPr>
              <w:spacing w:before="120"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523" w:rsidRPr="00152F65" w:rsidRDefault="00373523" w:rsidP="00355A6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2F6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330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1EFD" w:rsidRPr="00194175" w:rsidRDefault="00422A1E" w:rsidP="0042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bookmarkStart w:id="0" w:name="_GoBack"/>
            <w:bookmarkEnd w:id="0"/>
            <w:r w:rsidR="00B81EFD"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Emisiuni magazin audiovizuale</w:t>
            </w:r>
          </w:p>
          <w:p w:rsidR="00B81EFD" w:rsidRPr="00194175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Lect. univ. A. Gherasim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 w:rsidRPr="00194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Campania de presă</w:t>
            </w:r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Dr., lect. univ.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Rusnac</w:t>
            </w:r>
            <w:proofErr w:type="spellEnd"/>
          </w:p>
          <w:p w:rsidR="00B81EFD" w:rsidRDefault="00B81EFD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1</w:t>
            </w:r>
          </w:p>
          <w:p w:rsidR="00373523" w:rsidRPr="00152F65" w:rsidRDefault="00B81EFD" w:rsidP="00B81E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523" w:rsidRPr="00152F65" w:rsidRDefault="00373523" w:rsidP="00B8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Conceperea și producerea materialelor TV</w:t>
            </w: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Lect. O. Proca</w:t>
            </w:r>
          </w:p>
          <w:p w:rsidR="00966845" w:rsidRDefault="00966845" w:rsidP="009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s. pară </w:t>
            </w:r>
          </w:p>
          <w:p w:rsidR="00373523" w:rsidRPr="00422A1E" w:rsidRDefault="00966845" w:rsidP="0042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s.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373523" w:rsidRPr="00152F65" w:rsidRDefault="00373523" w:rsidP="0035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523" w:rsidRPr="00152F65" w:rsidRDefault="00373523" w:rsidP="0035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523" w:rsidRPr="00152F65" w:rsidRDefault="00373523" w:rsidP="00373523">
      <w:pPr>
        <w:spacing w:after="0" w:line="240" w:lineRule="auto"/>
        <w:ind w:right="-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3523" w:rsidRPr="00152F65" w:rsidRDefault="00373523" w:rsidP="00373523">
      <w:pPr>
        <w:spacing w:after="0" w:line="360" w:lineRule="auto"/>
        <w:ind w:right="97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F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DECANUL FACULTĂŢII</w:t>
      </w:r>
    </w:p>
    <w:p w:rsidR="00373523" w:rsidRPr="00152F65" w:rsidRDefault="00373523" w:rsidP="00373523">
      <w:pPr>
        <w:spacing w:after="0" w:line="360" w:lineRule="auto"/>
        <w:ind w:right="97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F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DR.  HAB.,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PROF.</w:t>
      </w:r>
      <w:r w:rsidRPr="00152F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UNIV.   G. STEPANOV_______________________________</w:t>
      </w:r>
    </w:p>
    <w:p w:rsidR="00373523" w:rsidRPr="00152F65" w:rsidRDefault="00373523" w:rsidP="003735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3523" w:rsidRPr="00152F65" w:rsidRDefault="00373523" w:rsidP="00373523">
      <w:pPr>
        <w:rPr>
          <w:rFonts w:ascii="Calibri" w:eastAsia="Calibri" w:hAnsi="Calibri" w:cs="Times New Roman"/>
        </w:rPr>
      </w:pPr>
    </w:p>
    <w:p w:rsidR="00373523" w:rsidRPr="00152F65" w:rsidRDefault="00373523" w:rsidP="00373523">
      <w:pPr>
        <w:rPr>
          <w:rFonts w:ascii="Calibri" w:eastAsia="Calibri" w:hAnsi="Calibri" w:cs="Times New Roman"/>
        </w:rPr>
      </w:pPr>
    </w:p>
    <w:p w:rsidR="00373523" w:rsidRDefault="00373523" w:rsidP="00373523"/>
    <w:p w:rsidR="00B51A73" w:rsidRDefault="00B51A73"/>
    <w:sectPr w:rsidR="00B51A73" w:rsidSect="00387A2D">
      <w:footerReference w:type="default" r:id="rId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24279"/>
      <w:docPartObj>
        <w:docPartGallery w:val="Page Numbers (Bottom of Page)"/>
        <w:docPartUnique/>
      </w:docPartObj>
    </w:sdtPr>
    <w:sdtEndPr/>
    <w:sdtContent>
      <w:p w:rsidR="0045656C" w:rsidRDefault="00B462B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5656C" w:rsidRDefault="00B462B7">
    <w:pPr>
      <w:pStyle w:val="Subso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3"/>
    <w:rsid w:val="0001254A"/>
    <w:rsid w:val="00096585"/>
    <w:rsid w:val="000C1618"/>
    <w:rsid w:val="000F6F62"/>
    <w:rsid w:val="0013780D"/>
    <w:rsid w:val="0016734C"/>
    <w:rsid w:val="00187043"/>
    <w:rsid w:val="00194175"/>
    <w:rsid w:val="001C0D17"/>
    <w:rsid w:val="001E7F0D"/>
    <w:rsid w:val="002068F8"/>
    <w:rsid w:val="0024490A"/>
    <w:rsid w:val="0027437E"/>
    <w:rsid w:val="002B6A53"/>
    <w:rsid w:val="00373523"/>
    <w:rsid w:val="0037631D"/>
    <w:rsid w:val="003A0B9E"/>
    <w:rsid w:val="003D03E7"/>
    <w:rsid w:val="003D0A5F"/>
    <w:rsid w:val="00401C14"/>
    <w:rsid w:val="00416539"/>
    <w:rsid w:val="00422A1E"/>
    <w:rsid w:val="00466CEA"/>
    <w:rsid w:val="004C3A97"/>
    <w:rsid w:val="004E227C"/>
    <w:rsid w:val="004F2C6C"/>
    <w:rsid w:val="00537364"/>
    <w:rsid w:val="00566985"/>
    <w:rsid w:val="005B5E11"/>
    <w:rsid w:val="005B7528"/>
    <w:rsid w:val="005F2355"/>
    <w:rsid w:val="006223CF"/>
    <w:rsid w:val="006A58DE"/>
    <w:rsid w:val="006D3658"/>
    <w:rsid w:val="006F0F0E"/>
    <w:rsid w:val="007642B6"/>
    <w:rsid w:val="007902B2"/>
    <w:rsid w:val="007A39C1"/>
    <w:rsid w:val="007C4707"/>
    <w:rsid w:val="007C6142"/>
    <w:rsid w:val="007E5D54"/>
    <w:rsid w:val="00845317"/>
    <w:rsid w:val="00891DF7"/>
    <w:rsid w:val="008B0D8F"/>
    <w:rsid w:val="008C0713"/>
    <w:rsid w:val="008C0F54"/>
    <w:rsid w:val="00966845"/>
    <w:rsid w:val="009D0F85"/>
    <w:rsid w:val="009E03EC"/>
    <w:rsid w:val="00A04DE2"/>
    <w:rsid w:val="00A15543"/>
    <w:rsid w:val="00A434FE"/>
    <w:rsid w:val="00A52145"/>
    <w:rsid w:val="00A87F4B"/>
    <w:rsid w:val="00AA1540"/>
    <w:rsid w:val="00AA4B69"/>
    <w:rsid w:val="00AF0FC8"/>
    <w:rsid w:val="00B212D6"/>
    <w:rsid w:val="00B462B7"/>
    <w:rsid w:val="00B46F95"/>
    <w:rsid w:val="00B51A73"/>
    <w:rsid w:val="00B81EFD"/>
    <w:rsid w:val="00B90D3B"/>
    <w:rsid w:val="00BE5550"/>
    <w:rsid w:val="00BF1FFC"/>
    <w:rsid w:val="00BF4E4D"/>
    <w:rsid w:val="00C76BD8"/>
    <w:rsid w:val="00C8726F"/>
    <w:rsid w:val="00C90556"/>
    <w:rsid w:val="00CE2266"/>
    <w:rsid w:val="00CF34DC"/>
    <w:rsid w:val="00D23836"/>
    <w:rsid w:val="00D62395"/>
    <w:rsid w:val="00DF6BAB"/>
    <w:rsid w:val="00E24A05"/>
    <w:rsid w:val="00E70956"/>
    <w:rsid w:val="00E80082"/>
    <w:rsid w:val="00E91F4A"/>
    <w:rsid w:val="00EE3315"/>
    <w:rsid w:val="00EE6479"/>
    <w:rsid w:val="00EF5EAC"/>
    <w:rsid w:val="00F015FA"/>
    <w:rsid w:val="00F01DD5"/>
    <w:rsid w:val="00F10BAE"/>
    <w:rsid w:val="00F2600A"/>
    <w:rsid w:val="00F57706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2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37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73523"/>
  </w:style>
  <w:style w:type="paragraph" w:styleId="Frspaiere">
    <w:name w:val="No Spacing"/>
    <w:uiPriority w:val="1"/>
    <w:qFormat/>
    <w:rsid w:val="00B21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2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37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73523"/>
  </w:style>
  <w:style w:type="paragraph" w:styleId="Frspaiere">
    <w:name w:val="No Spacing"/>
    <w:uiPriority w:val="1"/>
    <w:qFormat/>
    <w:rsid w:val="00B21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763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2018-12-17T06:11:00Z</dcterms:created>
  <dcterms:modified xsi:type="dcterms:W3CDTF">2018-12-17T11:52:00Z</dcterms:modified>
</cp:coreProperties>
</file>