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6B" w:rsidRPr="0068248D" w:rsidRDefault="003D29E6" w:rsidP="00DB7B6B">
      <w:pPr>
        <w:ind w:left="1440" w:firstLine="720"/>
        <w:jc w:val="center"/>
        <w:rPr>
          <w:b/>
          <w:sz w:val="36"/>
          <w:szCs w:val="36"/>
          <w:lang w:val="ro-RO"/>
        </w:rPr>
      </w:pPr>
      <w:bookmarkStart w:id="0" w:name="_GoBack"/>
      <w:bookmarkEnd w:id="0"/>
      <w:r>
        <w:rPr>
          <w:b/>
          <w:sz w:val="36"/>
          <w:szCs w:val="36"/>
          <w:lang w:val="ro-RO"/>
        </w:rPr>
        <w:t xml:space="preserve">      </w:t>
      </w:r>
      <w:r w:rsidR="00DB7B6B" w:rsidRPr="0068248D">
        <w:rPr>
          <w:b/>
          <w:sz w:val="36"/>
          <w:szCs w:val="36"/>
          <w:lang w:val="ro-RO"/>
        </w:rPr>
        <w:t>Facultatea</w:t>
      </w:r>
      <w:r w:rsidR="00DB7B6B">
        <w:rPr>
          <w:b/>
          <w:sz w:val="36"/>
          <w:szCs w:val="36"/>
          <w:lang w:val="ro-RO"/>
        </w:rPr>
        <w:t xml:space="preserve"> de</w:t>
      </w:r>
      <w:r w:rsidR="00DB7B6B" w:rsidRPr="0068248D">
        <w:rPr>
          <w:b/>
          <w:sz w:val="36"/>
          <w:szCs w:val="36"/>
          <w:lang w:val="ro-RO"/>
        </w:rPr>
        <w:t xml:space="preserve"> Jurnalism şi Ştiinţe ale Comunicării</w:t>
      </w:r>
    </w:p>
    <w:p w:rsidR="00DB7B6B" w:rsidRPr="00A32826" w:rsidRDefault="00DB7B6B" w:rsidP="00DB7B6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APROB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>ORARUL</w:t>
      </w:r>
    </w:p>
    <w:p w:rsidR="00DB7B6B" w:rsidRPr="00A32826" w:rsidRDefault="00DB7B6B" w:rsidP="00DB7B6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Prorector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A32826">
        <w:rPr>
          <w:b/>
          <w:sz w:val="28"/>
          <w:szCs w:val="28"/>
          <w:lang w:val="ro-RO"/>
        </w:rPr>
        <w:t>pentru învăţământul universitar ciclul II (masterat)</w:t>
      </w:r>
      <w:r>
        <w:rPr>
          <w:b/>
          <w:sz w:val="28"/>
          <w:szCs w:val="28"/>
          <w:lang w:val="ro-RO"/>
        </w:rPr>
        <w:t>, anul I</w:t>
      </w:r>
    </w:p>
    <w:p w:rsidR="000A3FDB" w:rsidRDefault="00DB7B6B" w:rsidP="00DB7B6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Prof.univ. O. Dandara ____________</w:t>
      </w:r>
      <w:r w:rsidR="000A3FDB">
        <w:rPr>
          <w:b/>
          <w:sz w:val="28"/>
          <w:szCs w:val="28"/>
          <w:lang w:val="ro-RO"/>
        </w:rPr>
        <w:t xml:space="preserve"> </w:t>
      </w:r>
      <w:r w:rsidRPr="00A32826">
        <w:rPr>
          <w:b/>
          <w:sz w:val="28"/>
          <w:szCs w:val="28"/>
          <w:lang w:val="ro-RO"/>
        </w:rPr>
        <w:tab/>
      </w:r>
      <w:r w:rsidR="006751F7">
        <w:rPr>
          <w:b/>
          <w:sz w:val="28"/>
          <w:szCs w:val="28"/>
          <w:lang w:val="ro-RO"/>
        </w:rPr>
        <w:tab/>
      </w:r>
      <w:r w:rsidR="006751F7">
        <w:rPr>
          <w:b/>
          <w:sz w:val="28"/>
          <w:szCs w:val="28"/>
          <w:lang w:val="ro-RO"/>
        </w:rPr>
        <w:tab/>
        <w:t xml:space="preserve">anul universitar 2018 </w:t>
      </w:r>
      <w:r>
        <w:rPr>
          <w:b/>
          <w:sz w:val="28"/>
          <w:szCs w:val="28"/>
          <w:lang w:val="ro-RO"/>
        </w:rPr>
        <w:t>-</w:t>
      </w:r>
      <w:r w:rsidR="006751F7">
        <w:rPr>
          <w:b/>
          <w:sz w:val="28"/>
          <w:szCs w:val="28"/>
          <w:lang w:val="ro-RO"/>
        </w:rPr>
        <w:t xml:space="preserve"> 2019</w:t>
      </w:r>
      <w:r>
        <w:rPr>
          <w:b/>
          <w:sz w:val="28"/>
          <w:szCs w:val="28"/>
          <w:lang w:val="ro-RO"/>
        </w:rPr>
        <w:t>, semestrul  II</w:t>
      </w:r>
    </w:p>
    <w:p w:rsidR="00DB7B6B" w:rsidRPr="00660FE6" w:rsidRDefault="00DB7B6B" w:rsidP="00DB7B6B">
      <w:pPr>
        <w:rPr>
          <w:b/>
          <w:sz w:val="2"/>
          <w:szCs w:val="28"/>
          <w:lang w:val="ro-RO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134"/>
        <w:gridCol w:w="37"/>
        <w:gridCol w:w="1241"/>
        <w:gridCol w:w="2693"/>
        <w:gridCol w:w="3543"/>
        <w:gridCol w:w="3259"/>
      </w:tblGrid>
      <w:tr w:rsidR="00DB7B6B" w:rsidRPr="007A67C4" w:rsidTr="002B7200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DB7B6B" w:rsidRPr="00BA4E82" w:rsidRDefault="00DB7B6B" w:rsidP="00650A54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BA4E82">
              <w:rPr>
                <w:b/>
                <w:i/>
                <w:sz w:val="16"/>
                <w:szCs w:val="16"/>
                <w:lang w:val="ro-RO"/>
              </w:rPr>
              <w:t>Săptămâna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7B6B" w:rsidRPr="007A67C4" w:rsidRDefault="00DB7B6B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Ziua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7B6B" w:rsidRDefault="00DB7B6B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Data</w:t>
            </w:r>
          </w:p>
        </w:tc>
        <w:tc>
          <w:tcPr>
            <w:tcW w:w="1278" w:type="dxa"/>
            <w:gridSpan w:val="2"/>
            <w:vMerge w:val="restart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B7B6B" w:rsidRDefault="00DB7B6B" w:rsidP="00650A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A67C4">
              <w:rPr>
                <w:b/>
                <w:i/>
                <w:sz w:val="28"/>
                <w:szCs w:val="28"/>
                <w:lang w:val="ro-RO"/>
              </w:rPr>
              <w:t>Ora</w:t>
            </w:r>
          </w:p>
        </w:tc>
        <w:tc>
          <w:tcPr>
            <w:tcW w:w="9495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</w:tcPr>
          <w:p w:rsidR="00DB7B6B" w:rsidRPr="0010087C" w:rsidRDefault="00DB7B6B" w:rsidP="00650A54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10087C">
              <w:rPr>
                <w:b/>
                <w:sz w:val="18"/>
                <w:szCs w:val="18"/>
                <w:lang w:val="ro-RO"/>
              </w:rPr>
              <w:t>PROGRAMUL</w:t>
            </w:r>
          </w:p>
        </w:tc>
      </w:tr>
      <w:tr w:rsidR="00DB7B6B" w:rsidRPr="007A67C4" w:rsidTr="002B7200"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DB7B6B" w:rsidRDefault="00DB7B6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7B6B" w:rsidRPr="007A67C4" w:rsidRDefault="00DB7B6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B7B6B" w:rsidRDefault="00DB7B6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B7B6B" w:rsidRDefault="00DB7B6B" w:rsidP="00650A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DB7B6B" w:rsidRPr="007A67C4" w:rsidRDefault="00DB7B6B" w:rsidP="00650A54">
            <w:pPr>
              <w:jc w:val="center"/>
              <w:rPr>
                <w:lang w:val="ro-RO"/>
              </w:rPr>
            </w:pPr>
            <w:r w:rsidRPr="00A01973">
              <w:rPr>
                <w:b/>
                <w:i/>
                <w:lang w:val="ro-RO"/>
              </w:rPr>
              <w:t>Talk-show-ul radiotelevizat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B7B6B" w:rsidRPr="007A67C4" w:rsidRDefault="00DB7B6B" w:rsidP="00650A54">
            <w:pPr>
              <w:jc w:val="center"/>
              <w:rPr>
                <w:lang w:val="ro-RO"/>
              </w:rPr>
            </w:pPr>
            <w:r w:rsidRPr="007A67C4">
              <w:rPr>
                <w:b/>
                <w:i/>
                <w:lang w:val="ro-RO"/>
              </w:rPr>
              <w:t>Managementul instituţiei media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</w:tcPr>
          <w:p w:rsidR="00DB7B6B" w:rsidRPr="007A67C4" w:rsidRDefault="00DB7B6B" w:rsidP="00650A54">
            <w:pPr>
              <w:jc w:val="center"/>
              <w:rPr>
                <w:lang w:val="ro-RO"/>
              </w:rPr>
            </w:pPr>
            <w:r>
              <w:rPr>
                <w:b/>
                <w:i/>
                <w:lang w:val="ro-RO"/>
              </w:rPr>
              <w:t>Relaţii Publice şi Publicitate</w:t>
            </w:r>
          </w:p>
        </w:tc>
      </w:tr>
      <w:tr w:rsidR="007C3271" w:rsidRPr="00F85D80" w:rsidTr="002B7200">
        <w:trPr>
          <w:trHeight w:val="972"/>
        </w:trPr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Default="007C3271" w:rsidP="00650A54">
            <w:pPr>
              <w:jc w:val="center"/>
              <w:rPr>
                <w:b/>
                <w:lang w:val="ro-RO"/>
              </w:rPr>
            </w:pPr>
          </w:p>
          <w:p w:rsidR="007C3271" w:rsidRPr="007A67C4" w:rsidRDefault="007C3271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3271" w:rsidRPr="007A67C4" w:rsidRDefault="007C3271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3271" w:rsidRPr="007A67C4" w:rsidRDefault="007C3271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28.01.19</w:t>
            </w:r>
          </w:p>
        </w:tc>
        <w:tc>
          <w:tcPr>
            <w:tcW w:w="1278" w:type="dxa"/>
            <w:gridSpan w:val="2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7C3271" w:rsidRDefault="007C327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69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7C3271" w:rsidRDefault="007C327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 Regia emisiunii complexe</w:t>
            </w:r>
          </w:p>
          <w:p w:rsidR="007C3271" w:rsidRDefault="007C327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C3271" w:rsidRDefault="00111CF0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7C3271">
              <w:rPr>
                <w:sz w:val="20"/>
                <w:szCs w:val="20"/>
                <w:lang w:val="ro-RO"/>
              </w:rPr>
              <w:t xml:space="preserve"> / C</w:t>
            </w:r>
          </w:p>
          <w:p w:rsidR="007C3271" w:rsidRPr="00634218" w:rsidRDefault="007C3271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7C3271" w:rsidRDefault="007C3271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7C3271" w:rsidRDefault="007C3271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7C3271" w:rsidRPr="00634218" w:rsidRDefault="007C3271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7C3271" w:rsidRPr="001923E7" w:rsidRDefault="007C3271" w:rsidP="0018517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1.Valențe pragmatice și estetice ale publicității</w:t>
            </w:r>
          </w:p>
          <w:p w:rsidR="007C3271" w:rsidRDefault="007C3271" w:rsidP="0018517F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7C3271" w:rsidRPr="00634218" w:rsidRDefault="00C56584" w:rsidP="0018517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7C3271">
              <w:rPr>
                <w:sz w:val="20"/>
                <w:szCs w:val="20"/>
                <w:lang w:val="ro-RO"/>
              </w:rPr>
              <w:t>5 / C</w:t>
            </w:r>
          </w:p>
        </w:tc>
      </w:tr>
      <w:tr w:rsidR="00C35B9E" w:rsidRPr="00F85D80" w:rsidTr="002B7200">
        <w:trPr>
          <w:trHeight w:val="904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C35B9E" w:rsidRPr="007A67C4" w:rsidRDefault="00C35B9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5B9E" w:rsidRPr="007A67C4" w:rsidRDefault="00C35B9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5B9E" w:rsidRPr="007A67C4" w:rsidRDefault="00C35B9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C35B9E" w:rsidRDefault="006B2D54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5B9E" w:rsidRDefault="00C35B9E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2.Regia emisiunii complexe</w:t>
            </w:r>
          </w:p>
          <w:p w:rsidR="00C35B9E" w:rsidRDefault="00C35B9E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C35B9E" w:rsidRDefault="00C35B9E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C35B9E" w:rsidRPr="00634218" w:rsidRDefault="00C35B9E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5B9E" w:rsidRDefault="00C35B9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C35B9E" w:rsidRDefault="00C35B9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C35B9E" w:rsidRPr="00634218" w:rsidRDefault="00C35B9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35B9E" w:rsidRPr="001923E7" w:rsidRDefault="00C35B9E" w:rsidP="0018517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 Valențe pragmatice și estetice ale publicității</w:t>
            </w:r>
          </w:p>
          <w:p w:rsidR="00C35B9E" w:rsidRDefault="00C35B9E" w:rsidP="0018517F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C35B9E" w:rsidRPr="00634218" w:rsidRDefault="00C56584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C35B9E">
              <w:rPr>
                <w:sz w:val="20"/>
                <w:szCs w:val="20"/>
                <w:lang w:val="ro-RO"/>
              </w:rPr>
              <w:t>5 / C</w:t>
            </w:r>
          </w:p>
        </w:tc>
      </w:tr>
      <w:tr w:rsidR="0050635F" w:rsidTr="002B7200">
        <w:trPr>
          <w:trHeight w:val="1054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29.01.19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1.Montajul TV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635F" w:rsidRPr="00EF2153" w:rsidRDefault="0050635F" w:rsidP="00A95407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1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 xml:space="preserve"> Gestiunea strategică a instituţiilor media</w:t>
            </w:r>
          </w:p>
          <w:p w:rsidR="0050635F" w:rsidRDefault="0050635F" w:rsidP="00A95407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50635F" w:rsidRPr="00634218" w:rsidRDefault="0050635F" w:rsidP="00A95407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50635F" w:rsidRPr="007A67C4" w:rsidTr="002B7200">
        <w:trPr>
          <w:trHeight w:val="550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9469B4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2.Montajul TV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:rsidR="0050635F" w:rsidRDefault="0050635F" w:rsidP="006E080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50635F" w:rsidRDefault="0050635F" w:rsidP="006E080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50635F" w:rsidRPr="00634218" w:rsidRDefault="0050635F" w:rsidP="006E080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50635F" w:rsidRPr="0001236E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50635F" w:rsidRPr="000D1E5E" w:rsidTr="002B7200"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30.01.18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 Regia emisiunii complexe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635F" w:rsidRPr="00EF2153" w:rsidRDefault="0050635F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2.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 xml:space="preserve"> Gestiunea strategică a instituţiilor media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50635F" w:rsidRPr="00D93BF2" w:rsidRDefault="0050635F" w:rsidP="0018517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</w:t>
            </w:r>
            <w:r w:rsidRPr="00222510">
              <w:rPr>
                <w:sz w:val="20"/>
                <w:szCs w:val="20"/>
                <w:lang w:val="ro-RO"/>
              </w:rPr>
              <w:t>Planul de afaceri</w:t>
            </w:r>
            <w:r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50635F" w:rsidRPr="00222510" w:rsidRDefault="00C56584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50635F">
              <w:rPr>
                <w:sz w:val="20"/>
                <w:szCs w:val="20"/>
                <w:lang w:val="ro-RO"/>
              </w:rPr>
              <w:t>5</w:t>
            </w:r>
          </w:p>
        </w:tc>
      </w:tr>
      <w:tr w:rsidR="0050635F" w:rsidRPr="000D1E5E" w:rsidTr="002B7200">
        <w:trPr>
          <w:trHeight w:val="830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4.Regia emisiunii complexe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35F" w:rsidRPr="00EF2153" w:rsidRDefault="0050635F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3.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 xml:space="preserve"> Gestiunea strategică a instituţiilor media</w:t>
            </w:r>
          </w:p>
          <w:p w:rsidR="0050635F" w:rsidRDefault="0050635F" w:rsidP="00F20BB5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</w:t>
            </w: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259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50635F" w:rsidRPr="00B85D90" w:rsidRDefault="0050635F" w:rsidP="0018517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</w:t>
            </w:r>
            <w:r w:rsidRPr="00222510">
              <w:rPr>
                <w:sz w:val="20"/>
                <w:szCs w:val="20"/>
                <w:lang w:val="ro-RO"/>
              </w:rPr>
              <w:t>Planul de afaceri</w:t>
            </w:r>
            <w:r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50635F" w:rsidRPr="00634218" w:rsidRDefault="00C56584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50635F">
              <w:rPr>
                <w:sz w:val="20"/>
                <w:szCs w:val="20"/>
                <w:lang w:val="ro-RO"/>
              </w:rPr>
              <w:t>5</w:t>
            </w:r>
          </w:p>
        </w:tc>
      </w:tr>
      <w:tr w:rsidR="0050635F" w:rsidRPr="00183033" w:rsidTr="00572173">
        <w:trPr>
          <w:trHeight w:val="870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31.01.18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Pr="007A67C4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3.Montajul TV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1.Cultura organizațională și comunicarea  corporativă  în  mass-media</w:t>
            </w:r>
          </w:p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50635F" w:rsidRPr="00AC65A0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50635F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</w:t>
            </w:r>
            <w:r w:rsidRPr="00634218">
              <w:rPr>
                <w:sz w:val="20"/>
                <w:szCs w:val="20"/>
                <w:lang w:val="ro-RO"/>
              </w:rPr>
              <w:t>Te</w:t>
            </w:r>
            <w:r>
              <w:rPr>
                <w:sz w:val="20"/>
                <w:szCs w:val="20"/>
                <w:lang w:val="ro-RO"/>
              </w:rPr>
              <w:t xml:space="preserve">orii ale </w:t>
            </w:r>
            <w:r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50635F" w:rsidRPr="00634218" w:rsidRDefault="0050635F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50635F" w:rsidRDefault="00C56584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50635F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50635F" w:rsidRPr="00634218" w:rsidRDefault="00C56584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50635F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50635F" w:rsidRPr="00183033" w:rsidTr="00987890">
        <w:trPr>
          <w:trHeight w:val="971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693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4.Montajul TV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2.Cultura organizațională și comunicarea  corporativă  în  mass-media</w:t>
            </w:r>
          </w:p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50635F" w:rsidRPr="00AC65A0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</w:t>
            </w:r>
            <w:r w:rsidRPr="00634218">
              <w:rPr>
                <w:sz w:val="20"/>
                <w:szCs w:val="20"/>
                <w:lang w:val="ro-RO"/>
              </w:rPr>
              <w:t>Te</w:t>
            </w:r>
            <w:r>
              <w:rPr>
                <w:sz w:val="20"/>
                <w:szCs w:val="20"/>
                <w:lang w:val="ro-RO"/>
              </w:rPr>
              <w:t xml:space="preserve">orii ale </w:t>
            </w:r>
            <w:r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50635F" w:rsidRPr="00634218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50635F" w:rsidRDefault="00C56584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50635F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50635F" w:rsidRPr="00634218" w:rsidRDefault="00C56584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50635F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50635F" w:rsidRPr="00634218" w:rsidTr="002B7200">
        <w:tc>
          <w:tcPr>
            <w:tcW w:w="56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0F16D2">
            <w:pPr>
              <w:jc w:val="center"/>
              <w:rPr>
                <w:b/>
                <w:lang w:val="ro-RO"/>
              </w:rPr>
            </w:pPr>
            <w:r w:rsidRPr="00C56584">
              <w:lastRenderedPageBreak/>
              <w:br w:type="page"/>
            </w:r>
            <w:r>
              <w:rPr>
                <w:lang w:val="fr-F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171" w:type="dxa"/>
            <w:gridSpan w:val="2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04.02.19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69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 Regia emisiunii complexe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4.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50635F" w:rsidRPr="001923E7" w:rsidRDefault="0050635F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 Valențe pragmatice și estetice ale publicității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50635F" w:rsidRPr="00634218" w:rsidRDefault="0050635F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50635F" w:rsidRPr="00634218" w:rsidTr="002B7200">
        <w:trPr>
          <w:trHeight w:val="729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6.Regia emisiunii complexe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5.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50635F" w:rsidRPr="001923E7" w:rsidRDefault="0050635F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4.Valențe pragmatice și estetice ale publicității</w:t>
            </w:r>
          </w:p>
          <w:p w:rsidR="0050635F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  <w:p w:rsidR="0050635F" w:rsidRPr="00634218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50635F" w:rsidRPr="00634218" w:rsidTr="002B7200"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05.02.19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5.Montajul TV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635F" w:rsidRPr="00EF2153" w:rsidRDefault="0050635F" w:rsidP="00E44A10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4.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50635F" w:rsidRDefault="0050635F" w:rsidP="00E44A1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50635F" w:rsidRPr="00634218" w:rsidRDefault="0050635F" w:rsidP="00E44A1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50635F" w:rsidRPr="00634218" w:rsidTr="002B7200">
        <w:trPr>
          <w:trHeight w:val="550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6.Montajul TV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:rsidR="0050635F" w:rsidRDefault="0050635F" w:rsidP="007E533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6.Sectorul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50635F" w:rsidRDefault="0050635F" w:rsidP="007E533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50635F" w:rsidRPr="00634218" w:rsidRDefault="0050635F" w:rsidP="007E533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259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50635F" w:rsidRPr="0001236E" w:rsidRDefault="0050635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50635F" w:rsidRPr="000D1E5E" w:rsidTr="002B7200"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06.02.18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 Regia emisiunii complexe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635F" w:rsidRPr="00EF2153" w:rsidRDefault="0050635F" w:rsidP="00361621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5.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50635F" w:rsidRDefault="0050635F" w:rsidP="00361621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50635F" w:rsidRPr="00634218" w:rsidRDefault="0050635F" w:rsidP="0036162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50635F" w:rsidRPr="00D93BF2" w:rsidRDefault="0050635F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</w:t>
            </w:r>
            <w:r w:rsidRPr="00222510">
              <w:rPr>
                <w:sz w:val="20"/>
                <w:szCs w:val="20"/>
                <w:lang w:val="ro-RO"/>
              </w:rPr>
              <w:t>Planul de afaceri</w:t>
            </w:r>
            <w:r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50635F" w:rsidRPr="00222510" w:rsidRDefault="00815DF5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50635F">
              <w:rPr>
                <w:sz w:val="20"/>
                <w:szCs w:val="20"/>
                <w:lang w:val="ro-RO"/>
              </w:rPr>
              <w:t>5</w:t>
            </w:r>
          </w:p>
        </w:tc>
      </w:tr>
      <w:tr w:rsidR="0050635F" w:rsidRPr="000D1E5E" w:rsidTr="002B7200"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3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8.Regia emisiunii complexe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35F" w:rsidRPr="00EF2153" w:rsidRDefault="0050635F" w:rsidP="00F754F7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6.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50635F" w:rsidRDefault="0050635F" w:rsidP="00F754F7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50635F" w:rsidRPr="00634218" w:rsidRDefault="0050635F" w:rsidP="00F754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</w:t>
            </w:r>
          </w:p>
        </w:tc>
        <w:tc>
          <w:tcPr>
            <w:tcW w:w="3259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50635F" w:rsidRPr="00B85D90" w:rsidRDefault="0050635F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  <w:r w:rsidRPr="00222510">
              <w:rPr>
                <w:sz w:val="20"/>
                <w:szCs w:val="20"/>
                <w:lang w:val="ro-RO"/>
              </w:rPr>
              <w:t>Planul de afaceri</w:t>
            </w:r>
            <w:r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50635F" w:rsidRDefault="0050635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50635F" w:rsidRPr="00634218" w:rsidRDefault="00815DF5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50635F">
              <w:rPr>
                <w:sz w:val="20"/>
                <w:szCs w:val="20"/>
                <w:lang w:val="ro-RO"/>
              </w:rPr>
              <w:t>5</w:t>
            </w:r>
          </w:p>
        </w:tc>
      </w:tr>
      <w:tr w:rsidR="0050635F" w:rsidRPr="000D1E5E" w:rsidTr="002B7200">
        <w:trPr>
          <w:trHeight w:val="906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07.02.18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Pr="007A67C4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69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7.Montajul TV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635F" w:rsidRDefault="0050635F" w:rsidP="00670FF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1.Managementul  mass – mediei</w:t>
            </w:r>
          </w:p>
          <w:p w:rsidR="0050635F" w:rsidRDefault="0050635F" w:rsidP="00670FF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50635F" w:rsidRDefault="0050635F" w:rsidP="00670FF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50635F" w:rsidRPr="00634218" w:rsidRDefault="0050635F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50635F" w:rsidRPr="00D93BF2" w:rsidRDefault="0050635F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  <w:r w:rsidRPr="00222510">
              <w:rPr>
                <w:sz w:val="20"/>
                <w:szCs w:val="20"/>
                <w:lang w:val="ro-RO"/>
              </w:rPr>
              <w:t>Planul de afaceri</w:t>
            </w:r>
            <w:r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50635F" w:rsidRPr="00222510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</w:t>
            </w:r>
            <w:r w:rsidR="00815DF5">
              <w:rPr>
                <w:sz w:val="20"/>
                <w:szCs w:val="20"/>
                <w:lang w:val="ro-RO"/>
              </w:rPr>
              <w:t>27</w:t>
            </w:r>
          </w:p>
        </w:tc>
      </w:tr>
      <w:tr w:rsidR="0050635F" w:rsidRPr="000D1E5E" w:rsidTr="002B7200">
        <w:trPr>
          <w:trHeight w:val="1170"/>
        </w:trPr>
        <w:tc>
          <w:tcPr>
            <w:tcW w:w="567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35F" w:rsidRPr="007A67C4" w:rsidRDefault="0050635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50635F" w:rsidRDefault="0050635F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69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8.Montajul TV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50635F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50635F" w:rsidRPr="00634218" w:rsidRDefault="0050635F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:rsidR="0050635F" w:rsidRDefault="0050635F" w:rsidP="00670FF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2.Managementul  mass – mediei</w:t>
            </w:r>
          </w:p>
          <w:p w:rsidR="0050635F" w:rsidRDefault="0050635F" w:rsidP="00670FF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50635F" w:rsidRDefault="0050635F" w:rsidP="00670FF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50635F" w:rsidRPr="00AC65A0" w:rsidRDefault="0050635F" w:rsidP="00933B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9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50635F" w:rsidRPr="00B85D90" w:rsidRDefault="0050635F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  <w:r w:rsidRPr="00222510">
              <w:rPr>
                <w:sz w:val="20"/>
                <w:szCs w:val="20"/>
                <w:lang w:val="ro-RO"/>
              </w:rPr>
              <w:t>Planul de afaceri</w:t>
            </w:r>
            <w:r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50635F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50635F" w:rsidRPr="00634218" w:rsidRDefault="0050635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</w:t>
            </w:r>
            <w:r w:rsidR="00815DF5">
              <w:rPr>
                <w:sz w:val="20"/>
                <w:szCs w:val="20"/>
                <w:lang w:val="ro-RO"/>
              </w:rPr>
              <w:t>27</w:t>
            </w:r>
          </w:p>
        </w:tc>
      </w:tr>
    </w:tbl>
    <w:p w:rsidR="00DB7B6B" w:rsidRPr="00585FBB" w:rsidRDefault="00DB7B6B" w:rsidP="00DB7B6B">
      <w:pPr>
        <w:rPr>
          <w:lang w:val="fr-FR"/>
        </w:rPr>
      </w:pPr>
      <w:r w:rsidRPr="00585FBB">
        <w:rPr>
          <w:lang w:val="fr-FR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520"/>
        <w:gridCol w:w="3148"/>
        <w:gridCol w:w="3686"/>
      </w:tblGrid>
      <w:tr w:rsidR="00F95D79" w:rsidRPr="00634218" w:rsidTr="00650A54"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11.02.18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F95D79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 Regia emisiunii complexe</w:t>
            </w:r>
          </w:p>
          <w:p w:rsidR="00F95D79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95D79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408 / C</w:t>
            </w:r>
          </w:p>
          <w:p w:rsidR="00F95D79" w:rsidRPr="00634218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7.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F95D79" w:rsidRPr="00634218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686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F95D79" w:rsidRPr="001923E7" w:rsidRDefault="00F95D79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 Valențe pragmatice și estetice ale publicității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F95D79" w:rsidRPr="00634218" w:rsidRDefault="00F95D79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F95D79" w:rsidRPr="008C7836" w:rsidTr="00650A54">
        <w:trPr>
          <w:trHeight w:val="729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20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F95D79" w:rsidRDefault="00F95D79" w:rsidP="006B7C5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10.Regia emisiunii</w:t>
            </w:r>
          </w:p>
          <w:p w:rsidR="00F95D79" w:rsidRDefault="00F95D79" w:rsidP="006B7C5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complexe</w:t>
            </w:r>
          </w:p>
          <w:p w:rsidR="00F95D79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95D79" w:rsidRDefault="00994B6D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8.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F95D79" w:rsidRPr="00634218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F95D79" w:rsidRPr="001923E7" w:rsidRDefault="00F95D79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6.Valențe pragmatice și estetice ale publicității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F95D79" w:rsidRPr="00634218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  <w:p w:rsidR="00F95D79" w:rsidRPr="00634218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F95D79" w:rsidRPr="00634218" w:rsidTr="00650A54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12.02.18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20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F95D79" w:rsidRDefault="008F1838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9.Montaj</w:t>
            </w:r>
            <w:r w:rsidR="00F95D79">
              <w:rPr>
                <w:sz w:val="20"/>
                <w:szCs w:val="20"/>
                <w:lang w:val="ro-RO"/>
              </w:rPr>
              <w:t>ul TV</w:t>
            </w:r>
          </w:p>
          <w:p w:rsidR="00F95D79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F95D79" w:rsidRDefault="00994B6D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95D79" w:rsidRPr="00EF2153" w:rsidRDefault="00F95D79" w:rsidP="000A05D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7.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F95D79" w:rsidRDefault="00F95D79" w:rsidP="000A05D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F95D79" w:rsidRPr="00634218" w:rsidRDefault="00F95D79" w:rsidP="000A05D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F95D79" w:rsidRPr="008C7836" w:rsidTr="00650A54">
        <w:trPr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2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Default="008F1838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10.Montaj</w:t>
            </w:r>
            <w:r w:rsidR="00F95D79">
              <w:rPr>
                <w:sz w:val="20"/>
                <w:szCs w:val="20"/>
                <w:lang w:val="ro-RO"/>
              </w:rPr>
              <w:t>ul TV</w:t>
            </w:r>
          </w:p>
          <w:p w:rsidR="00F95D79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F95D79" w:rsidRDefault="00994B6D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18517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left w:val="single" w:sz="12" w:space="0" w:color="auto"/>
              <w:right w:val="single" w:sz="12" w:space="0" w:color="auto"/>
            </w:tcBorders>
          </w:tcPr>
          <w:p w:rsidR="00F95D79" w:rsidRDefault="00F95D79" w:rsidP="005A526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9.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F95D79" w:rsidRDefault="00F95D79" w:rsidP="005A526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F95D79" w:rsidRPr="00634218" w:rsidRDefault="00F95D79" w:rsidP="005A526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  <w:tc>
          <w:tcPr>
            <w:tcW w:w="3686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F95D79" w:rsidRPr="0001236E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F95D79" w:rsidRPr="000D1E5E" w:rsidTr="00650A54">
        <w:trPr>
          <w:trHeight w:val="102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13.02.18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2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 Regia emisiunii complexe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95D79" w:rsidRDefault="00994B6D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5D79" w:rsidRPr="00EF2153" w:rsidRDefault="00F95D79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8.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F95D79" w:rsidRPr="00634218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F95D79" w:rsidRPr="00D93BF2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F95D79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F95D79" w:rsidRDefault="00CF7C31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="00F95D79">
              <w:rPr>
                <w:sz w:val="20"/>
                <w:szCs w:val="20"/>
                <w:lang w:val="ro-RO"/>
              </w:rPr>
              <w:t>.</w:t>
            </w:r>
            <w:r w:rsidR="00F95D79" w:rsidRPr="00222510">
              <w:rPr>
                <w:sz w:val="20"/>
                <w:szCs w:val="20"/>
                <w:lang w:val="ro-RO"/>
              </w:rPr>
              <w:t>Planul de afaceri</w:t>
            </w:r>
            <w:r w:rsidR="00F95D79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F95D79" w:rsidRPr="00222510" w:rsidRDefault="002D3E6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F95D79">
              <w:rPr>
                <w:sz w:val="20"/>
                <w:szCs w:val="20"/>
                <w:lang w:val="ro-RO"/>
              </w:rPr>
              <w:t>5</w:t>
            </w:r>
          </w:p>
        </w:tc>
      </w:tr>
      <w:tr w:rsidR="00F95D79" w:rsidRPr="000D1E5E" w:rsidTr="00650A54">
        <w:trPr>
          <w:trHeight w:val="94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20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12.Regia emisiunii complexe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95D79" w:rsidRDefault="00994B6D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95D79" w:rsidRPr="00EF2153" w:rsidRDefault="00F95D79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9.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686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95D79" w:rsidRPr="00B85D90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F95D79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F95D79" w:rsidRDefault="00CF7C31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F95D79">
              <w:rPr>
                <w:sz w:val="20"/>
                <w:szCs w:val="20"/>
                <w:lang w:val="ro-RO"/>
              </w:rPr>
              <w:t>.</w:t>
            </w:r>
            <w:r w:rsidR="00F95D79" w:rsidRPr="00222510">
              <w:rPr>
                <w:sz w:val="20"/>
                <w:szCs w:val="20"/>
                <w:lang w:val="ro-RO"/>
              </w:rPr>
              <w:t>Planul de afaceri</w:t>
            </w:r>
            <w:r w:rsidR="00F95D79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F95D79" w:rsidRPr="00634218" w:rsidRDefault="002D3E6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F95D79">
              <w:rPr>
                <w:sz w:val="20"/>
                <w:szCs w:val="20"/>
                <w:lang w:val="ro-RO"/>
              </w:rPr>
              <w:t>5</w:t>
            </w:r>
          </w:p>
        </w:tc>
      </w:tr>
      <w:tr w:rsidR="00F95D79" w:rsidRPr="00812937" w:rsidTr="00104DDB">
        <w:trPr>
          <w:trHeight w:val="122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14.02.18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52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F95D79" w:rsidRDefault="00994B6D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8F1838">
              <w:rPr>
                <w:sz w:val="20"/>
                <w:szCs w:val="20"/>
                <w:lang w:val="ro-RO"/>
              </w:rPr>
              <w:t>.Montaj</w:t>
            </w:r>
            <w:r w:rsidR="00F95D79">
              <w:rPr>
                <w:sz w:val="20"/>
                <w:szCs w:val="20"/>
                <w:lang w:val="ro-RO"/>
              </w:rPr>
              <w:t>ul TV</w:t>
            </w:r>
          </w:p>
          <w:p w:rsidR="00F95D79" w:rsidRDefault="00F95D7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F95D79" w:rsidRDefault="00994B6D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3.Cultura organizațională și comunicarea  corporativă  în  mass-media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F95D79" w:rsidRPr="00AC65A0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  <w:r w:rsidRPr="00634218">
              <w:rPr>
                <w:sz w:val="20"/>
                <w:szCs w:val="20"/>
                <w:lang w:val="ro-RO"/>
              </w:rPr>
              <w:t>Te</w:t>
            </w:r>
            <w:r>
              <w:rPr>
                <w:sz w:val="20"/>
                <w:szCs w:val="20"/>
                <w:lang w:val="ro-RO"/>
              </w:rPr>
              <w:t xml:space="preserve">orii ale </w:t>
            </w:r>
            <w:r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F95D79" w:rsidRPr="00634218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N.Ţurcan</w:t>
            </w:r>
          </w:p>
          <w:p w:rsidR="00F95D79" w:rsidRPr="00634218" w:rsidRDefault="002D3E6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F95D79" w:rsidRPr="00812937" w:rsidTr="00104DDB">
        <w:trPr>
          <w:trHeight w:val="11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Pr="007A67C4" w:rsidRDefault="00F95D7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D79" w:rsidRDefault="00F95D79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52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F95D79" w:rsidRDefault="008F183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12.Montaj</w:t>
            </w:r>
            <w:r w:rsidR="00F95D79">
              <w:rPr>
                <w:sz w:val="20"/>
                <w:szCs w:val="20"/>
                <w:lang w:val="ro-RO"/>
              </w:rPr>
              <w:t>ul TV</w:t>
            </w:r>
          </w:p>
          <w:p w:rsidR="00F95D79" w:rsidRDefault="00F95D7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F95D79" w:rsidRDefault="00994B6D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  <w:p w:rsidR="00F95D79" w:rsidRPr="00634218" w:rsidRDefault="00F95D79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48" w:type="dxa"/>
            <w:tcBorders>
              <w:left w:val="single" w:sz="12" w:space="0" w:color="auto"/>
              <w:right w:val="single" w:sz="12" w:space="0" w:color="auto"/>
            </w:tcBorders>
          </w:tcPr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4.Cultura organizațională și comunicarea  corporativă  în  mass-media</w:t>
            </w:r>
          </w:p>
          <w:p w:rsidR="00F95D79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F95D79" w:rsidRPr="00AC65A0" w:rsidRDefault="00F95D79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686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  <w:r w:rsidRPr="00634218">
              <w:rPr>
                <w:sz w:val="20"/>
                <w:szCs w:val="20"/>
                <w:lang w:val="ro-RO"/>
              </w:rPr>
              <w:t>Te</w:t>
            </w:r>
            <w:r>
              <w:rPr>
                <w:sz w:val="20"/>
                <w:szCs w:val="20"/>
                <w:lang w:val="ro-RO"/>
              </w:rPr>
              <w:t xml:space="preserve">orii ale </w:t>
            </w:r>
            <w:r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F95D79" w:rsidRPr="00634218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F95D79" w:rsidRDefault="00F95D79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N.Ţurcan</w:t>
            </w:r>
          </w:p>
          <w:p w:rsidR="00F95D79" w:rsidRPr="00634218" w:rsidRDefault="002D3E6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F95D79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Pr="008B2054" w:rsidRDefault="00DB7B6B" w:rsidP="00DB7B6B">
      <w:pPr>
        <w:rPr>
          <w:lang w:val="ro-RO"/>
        </w:rPr>
      </w:pPr>
      <w:r w:rsidRPr="008B2054">
        <w:rPr>
          <w:lang w:val="ro-RO"/>
        </w:rPr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833"/>
        <w:gridCol w:w="2977"/>
        <w:gridCol w:w="3402"/>
      </w:tblGrid>
      <w:tr w:rsidR="002850D0" w:rsidRPr="00392AF7" w:rsidTr="002850D0"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18.02.19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 Regia emisiunii complexe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2850D0" w:rsidRPr="00634218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10.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2850D0" w:rsidRPr="00634218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2850D0" w:rsidRPr="001923E7" w:rsidRDefault="002850D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7.Valențe pragmatice și estetice ale publicității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2850D0" w:rsidRPr="00634218" w:rsidRDefault="003019FF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2850D0">
              <w:rPr>
                <w:sz w:val="20"/>
                <w:szCs w:val="20"/>
                <w:lang w:val="ro-RO"/>
              </w:rPr>
              <w:t>5 / C</w:t>
            </w:r>
          </w:p>
        </w:tc>
      </w:tr>
      <w:tr w:rsidR="002850D0" w:rsidRPr="00634218" w:rsidTr="002850D0">
        <w:trPr>
          <w:trHeight w:val="729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 Regia emisiunii complexe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2850D0" w:rsidRPr="00634218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11.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2850D0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2850D0" w:rsidRPr="00634218" w:rsidRDefault="002850D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2850D0" w:rsidRPr="001923E7" w:rsidRDefault="002850D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 Valențe pragmatice și estetice ale publicității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2850D0" w:rsidRPr="00634218" w:rsidRDefault="003019FF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2850D0">
              <w:rPr>
                <w:sz w:val="20"/>
                <w:szCs w:val="20"/>
                <w:lang w:val="ro-RO"/>
              </w:rPr>
              <w:t>5 / C</w:t>
            </w:r>
          </w:p>
        </w:tc>
      </w:tr>
      <w:tr w:rsidR="002850D0" w:rsidRPr="000D7555" w:rsidTr="002850D0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81224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1.Ancheta radiotelevizată</w:t>
            </w:r>
          </w:p>
          <w:p w:rsidR="002850D0" w:rsidRDefault="002850D0" w:rsidP="0081224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2850D0" w:rsidRPr="00634218" w:rsidRDefault="002850D0" w:rsidP="0081224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77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2850D0" w:rsidRPr="00EF2153" w:rsidRDefault="002850D0" w:rsidP="00641665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10.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2850D0" w:rsidRDefault="002850D0" w:rsidP="0064166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2850D0" w:rsidRPr="00634218" w:rsidRDefault="002850D0" w:rsidP="0064166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2850D0" w:rsidRPr="00641665" w:rsidTr="002850D0">
        <w:trPr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BE2B9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2.Ancheta radiotelevizată</w:t>
            </w:r>
          </w:p>
          <w:p w:rsidR="002850D0" w:rsidRDefault="002850D0" w:rsidP="00BB5B0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2850D0" w:rsidRPr="00634218" w:rsidRDefault="002850D0" w:rsidP="00BB5B0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sala 4089 C</w:t>
            </w:r>
          </w:p>
        </w:tc>
        <w:tc>
          <w:tcPr>
            <w:tcW w:w="2977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634218" w:rsidRDefault="002850D0" w:rsidP="00964AF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. </w:t>
            </w:r>
          </w:p>
          <w:p w:rsidR="002850D0" w:rsidRDefault="002850D0" w:rsidP="0069140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12.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2850D0" w:rsidRDefault="002850D0" w:rsidP="0069140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2850D0" w:rsidRPr="00634218" w:rsidRDefault="002850D0" w:rsidP="0069140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2850D0" w:rsidRPr="0001236E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2850D0" w:rsidRPr="000D1E5E" w:rsidTr="002850D0">
        <w:trPr>
          <w:trHeight w:val="96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 Regia emisiunii complexe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2850D0" w:rsidRPr="00634218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2850D0" w:rsidRPr="00EF2153" w:rsidRDefault="002850D0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11.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2850D0" w:rsidRDefault="002850D0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2850D0" w:rsidRPr="00634218" w:rsidRDefault="002850D0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2850D0" w:rsidRPr="00D93BF2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2850D0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2850D0" w:rsidRDefault="00B556B3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2850D0">
              <w:rPr>
                <w:sz w:val="20"/>
                <w:szCs w:val="20"/>
                <w:lang w:val="ro-RO"/>
              </w:rPr>
              <w:t>.</w:t>
            </w:r>
            <w:r w:rsidR="002850D0" w:rsidRPr="00222510">
              <w:rPr>
                <w:sz w:val="20"/>
                <w:szCs w:val="20"/>
                <w:lang w:val="ro-RO"/>
              </w:rPr>
              <w:t>Planul de afaceri</w:t>
            </w:r>
            <w:r w:rsidR="002850D0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2850D0" w:rsidRPr="00222510" w:rsidRDefault="00AC53C8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2850D0">
              <w:rPr>
                <w:sz w:val="20"/>
                <w:szCs w:val="20"/>
                <w:lang w:val="ro-RO"/>
              </w:rPr>
              <w:t>5</w:t>
            </w:r>
          </w:p>
        </w:tc>
      </w:tr>
      <w:tr w:rsidR="002850D0" w:rsidRPr="000D1E5E" w:rsidTr="002850D0">
        <w:trPr>
          <w:trHeight w:val="1156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650A54">
            <w:pPr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 Regia emisiunii complexe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2850D0" w:rsidRPr="00634218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:rsidR="002850D0" w:rsidRPr="00EF2153" w:rsidRDefault="002850D0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12.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2850D0" w:rsidRDefault="002850D0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2850D0" w:rsidRDefault="002850D0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:rsidR="002850D0" w:rsidRPr="00B85D90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19.0</w:t>
            </w:r>
            <w:r w:rsidR="002850D0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2850D0" w:rsidRDefault="00B556B3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2850D0">
              <w:rPr>
                <w:sz w:val="20"/>
                <w:szCs w:val="20"/>
                <w:lang w:val="ro-RO"/>
              </w:rPr>
              <w:t>.</w:t>
            </w:r>
            <w:r w:rsidR="002850D0" w:rsidRPr="00222510">
              <w:rPr>
                <w:sz w:val="20"/>
                <w:szCs w:val="20"/>
                <w:lang w:val="ro-RO"/>
              </w:rPr>
              <w:t>Planul de afaceri</w:t>
            </w:r>
            <w:r w:rsidR="002850D0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2850D0" w:rsidRPr="00634218" w:rsidRDefault="00AC53C8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2850D0">
              <w:rPr>
                <w:sz w:val="20"/>
                <w:szCs w:val="20"/>
                <w:lang w:val="ro-RO"/>
              </w:rPr>
              <w:t>5</w:t>
            </w:r>
          </w:p>
        </w:tc>
      </w:tr>
      <w:tr w:rsidR="002850D0" w:rsidRPr="00634218" w:rsidTr="002850D0">
        <w:trPr>
          <w:trHeight w:val="945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3.Ancheta radiotelevizată</w:t>
            </w:r>
          </w:p>
          <w:p w:rsidR="002850D0" w:rsidRDefault="002850D0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2850D0" w:rsidRPr="00634218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77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3.Managementul  mass – mediei</w:t>
            </w:r>
          </w:p>
          <w:p w:rsidR="002850D0" w:rsidRDefault="002850D0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2850D0" w:rsidRPr="00634218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</w:t>
            </w:r>
            <w:r w:rsidRPr="00634218">
              <w:rPr>
                <w:sz w:val="20"/>
                <w:szCs w:val="20"/>
                <w:lang w:val="ro-RO"/>
              </w:rPr>
              <w:t>Te</w:t>
            </w:r>
            <w:r>
              <w:rPr>
                <w:sz w:val="20"/>
                <w:szCs w:val="20"/>
                <w:lang w:val="ro-RO"/>
              </w:rPr>
              <w:t xml:space="preserve">orii ale </w:t>
            </w:r>
            <w:r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2850D0" w:rsidRPr="00634218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2850D0" w:rsidRDefault="00AC53C8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2850D0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2850D0" w:rsidRPr="00634218" w:rsidRDefault="00AC53C8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2850D0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2850D0" w:rsidRPr="00634218" w:rsidTr="002850D0">
        <w:trPr>
          <w:trHeight w:val="925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Pr="007A67C4" w:rsidRDefault="002850D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50D0" w:rsidRDefault="002850D0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4.Ancheta radiotelevizată</w:t>
            </w:r>
          </w:p>
          <w:p w:rsidR="002850D0" w:rsidRDefault="002850D0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4.Managementul  mass – mediei</w:t>
            </w:r>
          </w:p>
          <w:p w:rsidR="002850D0" w:rsidRDefault="002850D0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2850D0" w:rsidRPr="00AC65A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2850D0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</w:t>
            </w:r>
            <w:r w:rsidRPr="00634218">
              <w:rPr>
                <w:sz w:val="20"/>
                <w:szCs w:val="20"/>
                <w:lang w:val="ro-RO"/>
              </w:rPr>
              <w:t>Te</w:t>
            </w:r>
            <w:r>
              <w:rPr>
                <w:sz w:val="20"/>
                <w:szCs w:val="20"/>
                <w:lang w:val="ro-RO"/>
              </w:rPr>
              <w:t xml:space="preserve">orii ale </w:t>
            </w:r>
            <w:r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2850D0" w:rsidRPr="00634218" w:rsidRDefault="002850D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2850D0" w:rsidRDefault="00AC53C8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2850D0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2850D0" w:rsidRPr="00634218" w:rsidRDefault="00AC53C8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2850D0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Default="00DB7B6B" w:rsidP="00DB7B6B">
      <w:r>
        <w:br w:type="page"/>
      </w:r>
    </w:p>
    <w:tbl>
      <w:tblPr>
        <w:tblW w:w="2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833"/>
        <w:gridCol w:w="2833"/>
        <w:gridCol w:w="3546"/>
        <w:gridCol w:w="2977"/>
        <w:gridCol w:w="3544"/>
      </w:tblGrid>
      <w:tr w:rsidR="003470EB" w:rsidRPr="00B44A40" w:rsidTr="003470EB">
        <w:trPr>
          <w:trHeight w:val="555"/>
        </w:trPr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25.02.19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 Regia emisiunii complexe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13.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6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Pr="001923E7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3470EB">
              <w:rPr>
                <w:sz w:val="20"/>
                <w:szCs w:val="20"/>
                <w:lang w:val="ro-RO"/>
              </w:rPr>
              <w:t>.Valențe pragmatice și estetice ale publicității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3470EB" w:rsidRPr="00634218" w:rsidRDefault="00A6125E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3470EB">
              <w:rPr>
                <w:sz w:val="20"/>
                <w:szCs w:val="20"/>
                <w:lang w:val="ro-RO"/>
              </w:rPr>
              <w:t>5 / C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3470EB" w:rsidRPr="00F61F37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470EB" w:rsidRPr="00634218" w:rsidTr="003470EB">
        <w:trPr>
          <w:trHeight w:val="375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3470EB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 Regia emisiunii complexe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14.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6" w:type="dxa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Pr="001923E7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3470EB">
              <w:rPr>
                <w:sz w:val="20"/>
                <w:szCs w:val="20"/>
                <w:lang w:val="ro-RO"/>
              </w:rPr>
              <w:t>. Valențe pragmatice și estetice ale publicității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3470EB" w:rsidRPr="00634218" w:rsidRDefault="00A6125E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3470EB">
              <w:rPr>
                <w:sz w:val="20"/>
                <w:szCs w:val="20"/>
                <w:lang w:val="ro-RO"/>
              </w:rPr>
              <w:t>5 / 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:rsidR="003470EB" w:rsidRPr="00BF3DCD" w:rsidRDefault="003470EB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3470EB" w:rsidRPr="00634218" w:rsidTr="003470EB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5.Ancheta radiotelevizată</w:t>
            </w:r>
          </w:p>
          <w:p w:rsidR="003470EB" w:rsidRDefault="003470EB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Pr="00EF2153" w:rsidRDefault="003470EB" w:rsidP="00987890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13.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Pr="0001236E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470EB" w:rsidRPr="0001236E" w:rsidRDefault="00B44A4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3470EB">
              <w:rPr>
                <w:sz w:val="20"/>
                <w:szCs w:val="20"/>
                <w:lang w:val="ro-RO"/>
              </w:rPr>
              <w:t>.</w:t>
            </w:r>
            <w:r w:rsidR="003470EB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3470EB" w:rsidRPr="0001236E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3470EB" w:rsidRPr="0001236E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70EB" w:rsidRPr="00634218" w:rsidRDefault="003470EB" w:rsidP="00C92CBF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470EB" w:rsidRPr="00C92CBF" w:rsidTr="003470EB">
        <w:trPr>
          <w:trHeight w:val="967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6.Ancheta radiotelevizată</w:t>
            </w:r>
          </w:p>
          <w:p w:rsidR="003470EB" w:rsidRDefault="003470EB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3470EB" w:rsidRPr="00634218" w:rsidRDefault="003470EB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sala 409/ C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. 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15.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6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01236E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470EB" w:rsidRPr="0001236E" w:rsidRDefault="00B44A4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3470EB">
              <w:rPr>
                <w:sz w:val="20"/>
                <w:szCs w:val="20"/>
                <w:lang w:val="ro-RO"/>
              </w:rPr>
              <w:t>.</w:t>
            </w:r>
            <w:r w:rsidR="003470EB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3470EB" w:rsidRPr="0001236E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3470EB" w:rsidRPr="0001236E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70EB" w:rsidRPr="00634218" w:rsidRDefault="003470EB" w:rsidP="003C43B7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470EB" w:rsidRPr="000D1E5E" w:rsidTr="003470EB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 Regia emisiunii complexe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Pr="00EF2153" w:rsidRDefault="003470EB" w:rsidP="00987890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14.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Pr="00D93BF2" w:rsidRDefault="00B44A40" w:rsidP="0028641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3470EB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3470EB" w:rsidRDefault="00286419" w:rsidP="0028641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11 </w:t>
            </w:r>
            <w:r w:rsidR="003470EB">
              <w:rPr>
                <w:sz w:val="20"/>
                <w:szCs w:val="20"/>
                <w:lang w:val="ro-RO"/>
              </w:rPr>
              <w:t>.</w:t>
            </w:r>
            <w:r w:rsidR="003470EB" w:rsidRPr="00222510">
              <w:rPr>
                <w:sz w:val="20"/>
                <w:szCs w:val="20"/>
                <w:lang w:val="ro-RO"/>
              </w:rPr>
              <w:t>Planul de afaceri</w:t>
            </w:r>
            <w:r w:rsidR="003470EB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3470EB" w:rsidRDefault="003470EB" w:rsidP="0028641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3470EB" w:rsidRPr="00222510" w:rsidRDefault="00D038B6" w:rsidP="0028641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3470EB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3470EB" w:rsidRPr="00634218" w:rsidRDefault="003470EB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3470EB" w:rsidRPr="000D1E5E" w:rsidTr="003470EB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 Regia emisiunii complexe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3470EB" w:rsidRPr="00EF2153" w:rsidRDefault="003470EB" w:rsidP="00987890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15.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6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3470EB" w:rsidRPr="00B85D90" w:rsidRDefault="00B44A40" w:rsidP="00987890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3470EB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3470EB" w:rsidRDefault="00286419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3470EB">
              <w:rPr>
                <w:sz w:val="20"/>
                <w:szCs w:val="20"/>
                <w:lang w:val="ro-RO"/>
              </w:rPr>
              <w:t>.</w:t>
            </w:r>
            <w:r w:rsidR="003470EB" w:rsidRPr="00222510">
              <w:rPr>
                <w:sz w:val="20"/>
                <w:szCs w:val="20"/>
                <w:lang w:val="ro-RO"/>
              </w:rPr>
              <w:t>Planul de afaceri</w:t>
            </w:r>
            <w:r w:rsidR="003470EB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3470EB" w:rsidRPr="00634218" w:rsidRDefault="00D038B6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3470EB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470EB" w:rsidRPr="00634218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470EB" w:rsidRPr="00634218" w:rsidTr="003470EB">
        <w:trPr>
          <w:trHeight w:val="117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28.02.19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7.Ancheta radiotelevizată</w:t>
            </w:r>
          </w:p>
          <w:p w:rsidR="003470EB" w:rsidRDefault="003470EB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Default="003470EB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5.Cultura organizațională și comunicarea  corporativă  în  mass-media</w:t>
            </w:r>
          </w:p>
          <w:p w:rsidR="003470EB" w:rsidRDefault="003470EB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3470EB" w:rsidRPr="00AC65A0" w:rsidRDefault="003470EB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54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3470EB" w:rsidRDefault="00B44A4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="003470EB">
              <w:rPr>
                <w:sz w:val="20"/>
                <w:szCs w:val="20"/>
                <w:lang w:val="ro-RO"/>
              </w:rPr>
              <w:t>.</w:t>
            </w:r>
            <w:r w:rsidR="003470EB" w:rsidRPr="00634218">
              <w:rPr>
                <w:sz w:val="20"/>
                <w:szCs w:val="20"/>
                <w:lang w:val="ro-RO"/>
              </w:rPr>
              <w:t>Te</w:t>
            </w:r>
            <w:r w:rsidR="003470EB">
              <w:rPr>
                <w:sz w:val="20"/>
                <w:szCs w:val="20"/>
                <w:lang w:val="ro-RO"/>
              </w:rPr>
              <w:t xml:space="preserve">orii ale </w:t>
            </w:r>
            <w:r w:rsidR="003470EB"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3470EB" w:rsidRDefault="00D038B6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3470EB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3470EB" w:rsidRPr="00634218" w:rsidRDefault="00D038B6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3470EB">
              <w:rPr>
                <w:sz w:val="20"/>
                <w:szCs w:val="20"/>
                <w:lang w:val="ro-RO"/>
              </w:rPr>
              <w:t xml:space="preserve"> / 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470EB" w:rsidRPr="00AC65A0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3470EB" w:rsidRPr="00634218" w:rsidRDefault="003470EB" w:rsidP="00650A54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3470EB" w:rsidRPr="00634218" w:rsidTr="003470EB">
        <w:trPr>
          <w:trHeight w:val="11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Pr="007A67C4" w:rsidRDefault="003470E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70EB" w:rsidRDefault="003470EB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8.Ancheta radiotelevizată</w:t>
            </w:r>
          </w:p>
          <w:p w:rsidR="003470EB" w:rsidRDefault="003470EB" w:rsidP="00987890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3470EB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83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Default="003470EB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6.Cultura organizațională și comunicarea  corporativă  în  mass-media</w:t>
            </w:r>
          </w:p>
          <w:p w:rsidR="003470EB" w:rsidRDefault="003470EB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3470EB" w:rsidRPr="00AC65A0" w:rsidRDefault="003470EB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546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3470EB" w:rsidRDefault="00B44A40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3470EB">
              <w:rPr>
                <w:sz w:val="20"/>
                <w:szCs w:val="20"/>
                <w:lang w:val="ro-RO"/>
              </w:rPr>
              <w:t>.</w:t>
            </w:r>
            <w:r w:rsidR="003470EB" w:rsidRPr="00634218">
              <w:rPr>
                <w:sz w:val="20"/>
                <w:szCs w:val="20"/>
                <w:lang w:val="ro-RO"/>
              </w:rPr>
              <w:t>Te</w:t>
            </w:r>
            <w:r w:rsidR="003470EB">
              <w:rPr>
                <w:sz w:val="20"/>
                <w:szCs w:val="20"/>
                <w:lang w:val="ro-RO"/>
              </w:rPr>
              <w:t xml:space="preserve">orii ale </w:t>
            </w:r>
            <w:r w:rsidR="003470EB"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3470EB" w:rsidRPr="00634218" w:rsidRDefault="003470EB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3470EB" w:rsidRDefault="00D038B6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3470EB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3470EB" w:rsidRPr="00634218" w:rsidRDefault="00D038B6" w:rsidP="0098789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3470EB">
              <w:rPr>
                <w:sz w:val="20"/>
                <w:szCs w:val="20"/>
                <w:lang w:val="ro-RO"/>
              </w:rPr>
              <w:t xml:space="preserve"> / C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470EB" w:rsidRPr="00AC65A0" w:rsidRDefault="003470E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3470EB" w:rsidRPr="00C62B3F" w:rsidRDefault="003470EB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:rsidR="00DB7B6B" w:rsidRPr="00497887" w:rsidRDefault="00DB7B6B" w:rsidP="00DB7B6B">
      <w:pPr>
        <w:rPr>
          <w:lang w:val="ro-RO"/>
        </w:rPr>
      </w:pPr>
      <w:r w:rsidRPr="00497887">
        <w:rPr>
          <w:lang w:val="ro-RO"/>
        </w:rPr>
        <w:tab/>
      </w:r>
      <w:r w:rsidRPr="00497887">
        <w:rPr>
          <w:lang w:val="ro-RO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833"/>
        <w:gridCol w:w="2977"/>
        <w:gridCol w:w="3544"/>
      </w:tblGrid>
      <w:tr w:rsidR="00646DC3" w:rsidRPr="00CF6EA8" w:rsidTr="00646DC3"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04.03.19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 Regia emisiunii complexe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408 / C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46DC3" w:rsidRPr="00634218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16.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646DC3" w:rsidRPr="00634218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646DC3" w:rsidRDefault="00B966CA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46DC3" w:rsidRPr="00F61F37">
              <w:rPr>
                <w:sz w:val="20"/>
                <w:szCs w:val="20"/>
                <w:lang w:val="ro-RO"/>
              </w:rPr>
              <w:t>.</w:t>
            </w:r>
            <w:r w:rsidR="00646DC3">
              <w:rPr>
                <w:sz w:val="20"/>
                <w:szCs w:val="20"/>
                <w:lang w:val="ro-RO"/>
              </w:rPr>
              <w:t xml:space="preserve"> Valențe pragmatice și estetice ale</w:t>
            </w:r>
          </w:p>
          <w:p w:rsidR="00646DC3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publicității</w:t>
            </w:r>
          </w:p>
          <w:p w:rsidR="00646DC3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Conf. </w:t>
            </w: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646DC3" w:rsidRPr="00F61F37" w:rsidRDefault="00366B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646DC3">
              <w:rPr>
                <w:sz w:val="20"/>
                <w:szCs w:val="20"/>
                <w:lang w:val="ro-RO"/>
              </w:rPr>
              <w:t>5 / C</w:t>
            </w:r>
          </w:p>
        </w:tc>
      </w:tr>
      <w:tr w:rsidR="00646DC3" w:rsidRPr="00CF6EA8" w:rsidTr="00646DC3">
        <w:trPr>
          <w:trHeight w:val="729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 Regia emisiunii complexe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646DC3" w:rsidRPr="00634218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17.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646DC3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646DC3" w:rsidRPr="00634218" w:rsidRDefault="00646DC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646DC3" w:rsidRDefault="00B966CA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646DC3" w:rsidRPr="00F61F37">
              <w:rPr>
                <w:sz w:val="20"/>
                <w:szCs w:val="20"/>
                <w:lang w:val="ro-RO"/>
              </w:rPr>
              <w:t>.</w:t>
            </w:r>
            <w:r w:rsidR="00646DC3">
              <w:rPr>
                <w:sz w:val="20"/>
                <w:szCs w:val="20"/>
                <w:lang w:val="ro-RO"/>
              </w:rPr>
              <w:t xml:space="preserve"> Valențe pragmatice și estetice ale</w:t>
            </w:r>
          </w:p>
          <w:p w:rsidR="00646DC3" w:rsidRPr="00634218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publicității</w:t>
            </w:r>
          </w:p>
          <w:p w:rsidR="00646DC3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646DC3" w:rsidRPr="00BF3DCD" w:rsidRDefault="000625CC" w:rsidP="00CF6EA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</w:t>
            </w:r>
            <w:r w:rsidR="00646DC3">
              <w:rPr>
                <w:sz w:val="20"/>
                <w:szCs w:val="20"/>
                <w:lang w:val="ro-RO"/>
              </w:rPr>
              <w:t>5 / C</w:t>
            </w:r>
          </w:p>
        </w:tc>
      </w:tr>
      <w:tr w:rsidR="00646DC3" w:rsidRPr="001F589A" w:rsidTr="00646DC3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05.03.19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46DC3" w:rsidRDefault="0026331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46DC3">
              <w:rPr>
                <w:sz w:val="20"/>
                <w:szCs w:val="20"/>
                <w:lang w:val="ro-RO"/>
              </w:rPr>
              <w:t>.Ancheta radiotelevizată</w:t>
            </w:r>
          </w:p>
          <w:p w:rsidR="00646DC3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46DC3" w:rsidRPr="00634218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77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646DC3" w:rsidRPr="00EF2153" w:rsidRDefault="00646DC3" w:rsidP="00D111C0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16.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</w:t>
            </w:r>
            <w:r>
              <w:rPr>
                <w:spacing w:val="-6"/>
                <w:sz w:val="20"/>
                <w:szCs w:val="20"/>
                <w:lang w:val="ro-RO"/>
              </w:rPr>
              <w:t>stituţiilor media</w:t>
            </w:r>
          </w:p>
          <w:p w:rsidR="00646DC3" w:rsidRDefault="00646DC3" w:rsidP="00D111C0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646DC3" w:rsidRPr="00634218" w:rsidRDefault="00646DC3" w:rsidP="00D111C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646DC3" w:rsidRPr="0001236E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46DC3" w:rsidRPr="0001236E" w:rsidRDefault="00B966CA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46DC3">
              <w:rPr>
                <w:sz w:val="20"/>
                <w:szCs w:val="20"/>
                <w:lang w:val="ro-RO"/>
              </w:rPr>
              <w:t>.</w:t>
            </w:r>
            <w:r w:rsidR="00646DC3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646DC3" w:rsidRPr="0001236E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646DC3" w:rsidRPr="0001236E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646DC3" w:rsidRPr="00634218" w:rsidTr="00646DC3">
        <w:trPr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46DC3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10.Ancheta radiotelevizată</w:t>
            </w:r>
          </w:p>
          <w:p w:rsidR="00646DC3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46DC3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646DC3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Default="00646DC3" w:rsidP="005057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18.Sectorul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646DC3" w:rsidRDefault="00646DC3" w:rsidP="005057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646DC3" w:rsidRPr="00634218" w:rsidRDefault="00646DC3" w:rsidP="0050571E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646DC3" w:rsidRPr="0001236E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46DC3" w:rsidRPr="0001236E" w:rsidRDefault="00B966CA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646DC3">
              <w:rPr>
                <w:sz w:val="20"/>
                <w:szCs w:val="20"/>
                <w:lang w:val="ro-RO"/>
              </w:rPr>
              <w:t>.</w:t>
            </w:r>
            <w:r w:rsidR="00646DC3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646DC3" w:rsidRPr="0001236E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646DC3" w:rsidRPr="0001236E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646DC3" w:rsidRPr="000D1E5E" w:rsidTr="00646DC3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06.03.19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46DC3" w:rsidRDefault="0026331E" w:rsidP="00D16AF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646DC3">
              <w:rPr>
                <w:sz w:val="20"/>
                <w:szCs w:val="20"/>
                <w:lang w:val="ro-RO"/>
              </w:rPr>
              <w:t>.Ancheta radiotelevizată</w:t>
            </w:r>
          </w:p>
          <w:p w:rsidR="00646DC3" w:rsidRDefault="00646DC3" w:rsidP="00D16AF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46DC3" w:rsidRPr="00634218" w:rsidRDefault="00646DC3" w:rsidP="00D16AF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77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646DC3" w:rsidRPr="00EF2153" w:rsidRDefault="00646DC3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646DC3" w:rsidRDefault="00646DC3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646DC3" w:rsidRPr="00634218" w:rsidRDefault="00646DC3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646DC3" w:rsidRPr="00D93BF2" w:rsidRDefault="00B966CA" w:rsidP="00CF6EA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646DC3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646DC3" w:rsidRDefault="00D0739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  <w:r w:rsidR="00646DC3">
              <w:rPr>
                <w:sz w:val="20"/>
                <w:szCs w:val="20"/>
                <w:lang w:val="ro-RO"/>
              </w:rPr>
              <w:t>.</w:t>
            </w:r>
            <w:r w:rsidR="00646DC3" w:rsidRPr="00222510">
              <w:rPr>
                <w:sz w:val="20"/>
                <w:szCs w:val="20"/>
                <w:lang w:val="ro-RO"/>
              </w:rPr>
              <w:t>Planul de afaceri</w:t>
            </w:r>
            <w:r w:rsidR="00646DC3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646DC3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646DC3" w:rsidRPr="00222510" w:rsidRDefault="00366B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646DC3">
              <w:rPr>
                <w:sz w:val="20"/>
                <w:szCs w:val="20"/>
                <w:lang w:val="ro-RO"/>
              </w:rPr>
              <w:t>5</w:t>
            </w:r>
          </w:p>
        </w:tc>
      </w:tr>
      <w:tr w:rsidR="00646DC3" w:rsidRPr="000D1E5E" w:rsidTr="00646DC3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646DC3" w:rsidRDefault="00646DC3" w:rsidP="0031498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1. Producția audiovizuală</w:t>
            </w:r>
          </w:p>
          <w:p w:rsidR="00646DC3" w:rsidRDefault="00646DC3" w:rsidP="0031498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646DC3" w:rsidRDefault="00646DC3" w:rsidP="0031498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646DC3" w:rsidRPr="00634218" w:rsidRDefault="00646DC3" w:rsidP="0031498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646DC3" w:rsidRPr="00EF2153" w:rsidRDefault="00646DC3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646DC3" w:rsidRDefault="00646DC3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646DC3" w:rsidRPr="00634218" w:rsidRDefault="00646DC3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646DC3" w:rsidRPr="00B85D90" w:rsidRDefault="00B966CA" w:rsidP="00CF6EA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646DC3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646DC3" w:rsidRDefault="00D0739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  <w:r w:rsidR="00646DC3">
              <w:rPr>
                <w:sz w:val="20"/>
                <w:szCs w:val="20"/>
                <w:lang w:val="ro-RO"/>
              </w:rPr>
              <w:t>.</w:t>
            </w:r>
            <w:r w:rsidR="00646DC3" w:rsidRPr="00222510">
              <w:rPr>
                <w:sz w:val="20"/>
                <w:szCs w:val="20"/>
                <w:lang w:val="ro-RO"/>
              </w:rPr>
              <w:t>Planul de afaceri</w:t>
            </w:r>
            <w:r w:rsidR="00646DC3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646DC3" w:rsidRDefault="00646D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646DC3" w:rsidRPr="00634218" w:rsidRDefault="00366BC3" w:rsidP="00CF6E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646DC3">
              <w:rPr>
                <w:sz w:val="20"/>
                <w:szCs w:val="20"/>
                <w:lang w:val="ro-RO"/>
              </w:rPr>
              <w:t>5</w:t>
            </w:r>
          </w:p>
        </w:tc>
      </w:tr>
      <w:tr w:rsidR="00646DC3" w:rsidRPr="00634218" w:rsidTr="00646DC3">
        <w:trPr>
          <w:trHeight w:val="117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07.03.19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46DC3" w:rsidRDefault="0026331E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646DC3">
              <w:rPr>
                <w:sz w:val="20"/>
                <w:szCs w:val="20"/>
                <w:lang w:val="ro-RO"/>
              </w:rPr>
              <w:t>.Ancheta radiotelevizată</w:t>
            </w:r>
          </w:p>
          <w:p w:rsidR="00646DC3" w:rsidRDefault="00646DC3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46DC3" w:rsidRPr="00634218" w:rsidRDefault="00646DC3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77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646DC3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5.Managementul  mass – mediei</w:t>
            </w:r>
          </w:p>
          <w:p w:rsidR="00646DC3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N. Beregoi</w:t>
            </w:r>
          </w:p>
          <w:p w:rsidR="00646DC3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  <w:p w:rsidR="00646DC3" w:rsidRPr="00634218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646DC3" w:rsidRPr="00634218" w:rsidRDefault="00D07393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="00646DC3">
              <w:rPr>
                <w:sz w:val="20"/>
                <w:szCs w:val="20"/>
                <w:lang w:val="ro-RO"/>
              </w:rPr>
              <w:t>.</w:t>
            </w:r>
            <w:r w:rsidR="00646DC3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646DC3" w:rsidRDefault="00366BC3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646DC3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646DC3" w:rsidRPr="00634218" w:rsidRDefault="00366BC3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646DC3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646DC3" w:rsidRPr="00634218" w:rsidTr="00646DC3">
        <w:trPr>
          <w:trHeight w:val="1285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Pr="007A67C4" w:rsidRDefault="00646DC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DC3" w:rsidRDefault="00646DC3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46DC3" w:rsidRDefault="00646DC3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13.Ancheta radiotelevizată</w:t>
            </w:r>
          </w:p>
          <w:p w:rsidR="00646DC3" w:rsidRDefault="00646DC3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46DC3" w:rsidRDefault="00646DC3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646DC3" w:rsidRDefault="00646DC3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646DC3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6.Managementul  mass – mediei</w:t>
            </w:r>
          </w:p>
          <w:p w:rsidR="00646DC3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N. Beregoi</w:t>
            </w:r>
          </w:p>
          <w:p w:rsidR="00646DC3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  <w:p w:rsidR="00646DC3" w:rsidRPr="00AC65A0" w:rsidRDefault="00646DC3" w:rsidP="003271B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646DC3" w:rsidRPr="00634218" w:rsidRDefault="00D07393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646DC3">
              <w:rPr>
                <w:sz w:val="20"/>
                <w:szCs w:val="20"/>
                <w:lang w:val="ro-RO"/>
              </w:rPr>
              <w:t xml:space="preserve">. </w:t>
            </w:r>
            <w:r w:rsidR="00646DC3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646DC3" w:rsidRDefault="00D9521E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646DC3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646DC3" w:rsidRPr="00634218" w:rsidRDefault="00D9521E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646DC3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Pr="00502F59" w:rsidRDefault="00DB7B6B" w:rsidP="00DB7B6B">
      <w:r w:rsidRPr="00502F59"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691"/>
        <w:gridCol w:w="3119"/>
        <w:gridCol w:w="3544"/>
      </w:tblGrid>
      <w:tr w:rsidR="00F757AC" w:rsidRPr="00634218" w:rsidTr="00F757AC"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11.03.19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691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F757AC" w:rsidRDefault="00F757AC" w:rsidP="00995B5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 Producția audiovizuală</w:t>
            </w:r>
          </w:p>
          <w:p w:rsidR="00F757AC" w:rsidRDefault="00F757AC" w:rsidP="00995B5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757AC" w:rsidRDefault="00F757AC" w:rsidP="00995B5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F757AC" w:rsidRPr="00634218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19.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F757AC" w:rsidRPr="00634218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F757AC" w:rsidRDefault="004E71A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  <w:r w:rsidR="00F757AC">
              <w:rPr>
                <w:sz w:val="20"/>
                <w:szCs w:val="20"/>
                <w:lang w:val="ro-RO"/>
              </w:rPr>
              <w:t>. Valențe pragmatice și estetice ale</w:t>
            </w:r>
          </w:p>
          <w:p w:rsidR="00F757AC" w:rsidRPr="00634218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publicității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F757AC" w:rsidRPr="00634218" w:rsidRDefault="00F757AC" w:rsidP="004F126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F757AC" w:rsidRPr="00634218" w:rsidTr="00F757AC">
        <w:trPr>
          <w:trHeight w:val="729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1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F757AC" w:rsidRDefault="00F757AC" w:rsidP="0071452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 Producția audiovizuală</w:t>
            </w:r>
          </w:p>
          <w:p w:rsidR="00F757AC" w:rsidRDefault="00F757AC" w:rsidP="0071452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757AC" w:rsidRDefault="00F757AC" w:rsidP="0071452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F757AC" w:rsidRPr="00634218" w:rsidRDefault="00F757AC" w:rsidP="00995B5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</w:t>
            </w:r>
            <w:r>
              <w:rPr>
                <w:iCs/>
                <w:sz w:val="20"/>
                <w:szCs w:val="20"/>
                <w:lang w:val="ro-RO"/>
              </w:rPr>
              <w:t xml:space="preserve">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  <w:p w:rsidR="00F757AC" w:rsidRPr="00634218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F757AC" w:rsidRDefault="004E71A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  <w:r w:rsidR="00F757AC">
              <w:rPr>
                <w:sz w:val="20"/>
                <w:szCs w:val="20"/>
                <w:lang w:val="ro-RO"/>
              </w:rPr>
              <w:t>. Valențe pragmatice și estetice ale</w:t>
            </w:r>
          </w:p>
          <w:p w:rsidR="00F757AC" w:rsidRPr="00634218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publicității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F757AC" w:rsidRPr="00634218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F757AC" w:rsidRPr="00634218" w:rsidTr="00F757AC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691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F757AC" w:rsidRDefault="0026331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  <w:r w:rsidR="00F757AC">
              <w:rPr>
                <w:sz w:val="20"/>
                <w:szCs w:val="20"/>
                <w:lang w:val="ro-RO"/>
              </w:rPr>
              <w:t>.Ancheta radiotelevizată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F757AC" w:rsidRPr="00634218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21.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F757AC" w:rsidRPr="00634218" w:rsidRDefault="00F757AC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F757AC" w:rsidRPr="0001236E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F757AC" w:rsidRPr="0001236E" w:rsidRDefault="004E71A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  <w:r w:rsidR="00F757AC">
              <w:rPr>
                <w:sz w:val="20"/>
                <w:szCs w:val="20"/>
                <w:lang w:val="ro-RO"/>
              </w:rPr>
              <w:t>.</w:t>
            </w:r>
            <w:r w:rsidR="00F757AC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F757AC" w:rsidRPr="0001236E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F757AC" w:rsidRPr="0001236E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F757AC" w:rsidRPr="00634218" w:rsidTr="00F757AC">
        <w:trPr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1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15.Ancheta radiotelevizată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:rsidR="00F757AC" w:rsidRPr="00EF2153" w:rsidRDefault="00F757AC" w:rsidP="00836FF3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19.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F757AC" w:rsidRDefault="00F757AC" w:rsidP="00836FF3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F757AC" w:rsidRPr="00634218" w:rsidRDefault="00F757AC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F757AC" w:rsidRPr="0001236E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F757AC" w:rsidRPr="0001236E" w:rsidRDefault="004E71A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  <w:r w:rsidR="00F757AC">
              <w:rPr>
                <w:sz w:val="20"/>
                <w:szCs w:val="20"/>
                <w:lang w:val="ro-RO"/>
              </w:rPr>
              <w:t>.</w:t>
            </w:r>
            <w:r w:rsidR="00F757AC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F757AC" w:rsidRPr="0001236E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F757AC" w:rsidRPr="0001236E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F757AC" w:rsidRPr="000D1E5E" w:rsidTr="00F757AC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691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 Producția audiovizuală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F757AC" w:rsidRPr="00634218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7AC" w:rsidRPr="00EF2153" w:rsidRDefault="00F757AC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20.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F757AC" w:rsidRPr="00634218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F757AC" w:rsidRPr="00D93BF2" w:rsidRDefault="004E71A9" w:rsidP="004F126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F757AC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F757AC" w:rsidRDefault="00984E3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  <w:r w:rsidR="00F757AC">
              <w:rPr>
                <w:sz w:val="20"/>
                <w:szCs w:val="20"/>
                <w:lang w:val="ro-RO"/>
              </w:rPr>
              <w:t>.</w:t>
            </w:r>
            <w:r w:rsidR="00F757AC" w:rsidRPr="00222510">
              <w:rPr>
                <w:sz w:val="20"/>
                <w:szCs w:val="20"/>
                <w:lang w:val="ro-RO"/>
              </w:rPr>
              <w:t>Planul de afaceri</w:t>
            </w:r>
            <w:r w:rsidR="00F757AC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F757AC" w:rsidRPr="00222510" w:rsidRDefault="00502F5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F757AC">
              <w:rPr>
                <w:sz w:val="20"/>
                <w:szCs w:val="20"/>
                <w:lang w:val="ro-RO"/>
              </w:rPr>
              <w:t>5</w:t>
            </w:r>
          </w:p>
        </w:tc>
      </w:tr>
      <w:tr w:rsidR="00F757AC" w:rsidRPr="000D1E5E" w:rsidTr="00F757AC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691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 Producția audiovizuală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F757AC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F757AC" w:rsidRPr="00634218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AC" w:rsidRPr="00EF2153" w:rsidRDefault="00EE1FC9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</w:t>
            </w:r>
            <w:r w:rsidR="00F757AC">
              <w:rPr>
                <w:sz w:val="20"/>
                <w:szCs w:val="20"/>
                <w:lang w:val="ro-RO"/>
              </w:rPr>
              <w:t xml:space="preserve"> </w:t>
            </w:r>
            <w:r w:rsidR="00F757AC"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F757AC" w:rsidRPr="00634218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F757AC" w:rsidRPr="00B85D90" w:rsidRDefault="004E71A9" w:rsidP="004F126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F757AC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F757AC" w:rsidRDefault="00984E3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</w:t>
            </w:r>
            <w:r w:rsidR="00F757AC">
              <w:rPr>
                <w:sz w:val="20"/>
                <w:szCs w:val="20"/>
                <w:lang w:val="ro-RO"/>
              </w:rPr>
              <w:t>.</w:t>
            </w:r>
            <w:r w:rsidR="00F757AC" w:rsidRPr="00222510">
              <w:rPr>
                <w:sz w:val="20"/>
                <w:szCs w:val="20"/>
                <w:lang w:val="ro-RO"/>
              </w:rPr>
              <w:t>Planul de afaceri</w:t>
            </w:r>
            <w:r w:rsidR="00F757AC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F757AC" w:rsidRPr="00634218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F757AC" w:rsidRPr="00993B61" w:rsidTr="00F757AC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691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16.Ancheta radiotelevizată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F757AC" w:rsidRPr="00634218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7.Cultura organizațională și comunicarea  corporativă  în  mass-media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F757AC" w:rsidRPr="00AC65A0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F757AC" w:rsidRPr="00634218" w:rsidRDefault="00984E3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  <w:r w:rsidR="00F757AC">
              <w:rPr>
                <w:sz w:val="20"/>
                <w:szCs w:val="20"/>
                <w:lang w:val="ro-RO"/>
              </w:rPr>
              <w:t>.</w:t>
            </w:r>
            <w:r w:rsidR="00F757AC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F757AC" w:rsidRDefault="00502F5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F757AC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F757AC" w:rsidRPr="00634218" w:rsidRDefault="00502F5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F757AC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F757AC" w:rsidRPr="00993B61" w:rsidTr="00F757AC">
        <w:tc>
          <w:tcPr>
            <w:tcW w:w="675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757AC" w:rsidRPr="007A67C4" w:rsidRDefault="00F757AC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757AC" w:rsidRDefault="00F757AC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691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17.Ancheta radiotelevizată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F757AC" w:rsidRDefault="00F757AC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8.Cultura organizațională și comunicarea  corporativă  în  mass-media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F757AC" w:rsidRDefault="00F757A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544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757AC" w:rsidRPr="00634218" w:rsidRDefault="00984E3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  <w:r w:rsidR="00F757AC">
              <w:rPr>
                <w:sz w:val="20"/>
                <w:szCs w:val="20"/>
                <w:lang w:val="ro-RO"/>
              </w:rPr>
              <w:t xml:space="preserve">. </w:t>
            </w:r>
            <w:r w:rsidR="00F757AC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F757AC" w:rsidRDefault="00502F5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F757AC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F757AC" w:rsidRPr="00634218" w:rsidRDefault="00502F5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F757AC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Pr="005B1127" w:rsidRDefault="00DB7B6B" w:rsidP="00DB7B6B">
      <w:pPr>
        <w:rPr>
          <w:lang w:val="ro-RO"/>
        </w:rPr>
      </w:pPr>
      <w:r w:rsidRPr="005B1127">
        <w:rPr>
          <w:lang w:val="ro-RO"/>
        </w:rPr>
        <w:br w:type="page"/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531"/>
        <w:gridCol w:w="1288"/>
        <w:gridCol w:w="1443"/>
        <w:gridCol w:w="2551"/>
        <w:gridCol w:w="2916"/>
        <w:gridCol w:w="3321"/>
      </w:tblGrid>
      <w:tr w:rsidR="00BD16A5" w:rsidRPr="00634218" w:rsidTr="00BD16A5">
        <w:trPr>
          <w:trHeight w:val="1209"/>
        </w:trPr>
        <w:tc>
          <w:tcPr>
            <w:tcW w:w="666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8</w:t>
            </w:r>
          </w:p>
        </w:tc>
        <w:tc>
          <w:tcPr>
            <w:tcW w:w="1531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28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18.03.19</w:t>
            </w:r>
          </w:p>
        </w:tc>
        <w:tc>
          <w:tcPr>
            <w:tcW w:w="144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16A5" w:rsidRDefault="00BD16A5" w:rsidP="001B66C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 Producția audiovizuală</w:t>
            </w:r>
          </w:p>
          <w:p w:rsidR="00BD16A5" w:rsidRDefault="00BD16A5" w:rsidP="001B66C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D16A5" w:rsidRDefault="00BD16A5" w:rsidP="001B66C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D16A5" w:rsidRPr="00634218" w:rsidRDefault="00BD16A5" w:rsidP="001B66C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22.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BD16A5" w:rsidRPr="00634218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321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BD16A5" w:rsidRPr="001923E7" w:rsidRDefault="005C326C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  <w:r w:rsidR="00BD16A5">
              <w:rPr>
                <w:sz w:val="20"/>
                <w:szCs w:val="20"/>
                <w:lang w:val="ro-RO"/>
              </w:rPr>
              <w:t>. Valențe pragmatice și estetice ale publicității</w:t>
            </w:r>
          </w:p>
          <w:p w:rsidR="00BD16A5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BD16A5" w:rsidRPr="00634218" w:rsidRDefault="00BD16A5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BD16A5" w:rsidRPr="00634218" w:rsidTr="00BD16A5">
        <w:trPr>
          <w:trHeight w:val="729"/>
        </w:trPr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1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D16A5" w:rsidRDefault="00BD16A5" w:rsidP="0038580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 Producția audiovizuală</w:t>
            </w:r>
          </w:p>
          <w:p w:rsidR="00BD16A5" w:rsidRDefault="00BD16A5" w:rsidP="0038580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D16A5" w:rsidRDefault="00BD16A5" w:rsidP="0038580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D16A5" w:rsidRPr="00634218" w:rsidRDefault="00BD16A5" w:rsidP="0038580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23.Sectorul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BD16A5" w:rsidRPr="00634218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321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D16A5" w:rsidRPr="001923E7" w:rsidRDefault="005C326C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16</w:t>
            </w:r>
            <w:r w:rsidR="00BD16A5">
              <w:rPr>
                <w:sz w:val="20"/>
                <w:szCs w:val="20"/>
                <w:lang w:val="ro-RO"/>
              </w:rPr>
              <w:t>.Valențe pragmatice și estetice ale publicității</w:t>
            </w:r>
          </w:p>
          <w:p w:rsidR="00BD16A5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BD16A5" w:rsidRPr="00634218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  <w:p w:rsidR="00BD16A5" w:rsidRPr="00634218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D16A5" w:rsidRPr="00D76119" w:rsidTr="00BD16A5"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19.03.19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1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16A5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18.Ancheta radiotelevizată</w:t>
            </w:r>
          </w:p>
          <w:p w:rsidR="00BD16A5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BD16A5" w:rsidRPr="00634218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24.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BD16A5" w:rsidRPr="00634218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413/ C</w:t>
            </w:r>
          </w:p>
        </w:tc>
        <w:tc>
          <w:tcPr>
            <w:tcW w:w="33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BD16A5" w:rsidRPr="0001236E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D16A5" w:rsidRPr="0001236E" w:rsidRDefault="005C326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  <w:r w:rsidR="00BD16A5">
              <w:rPr>
                <w:sz w:val="20"/>
                <w:szCs w:val="20"/>
                <w:lang w:val="ro-RO"/>
              </w:rPr>
              <w:t>.</w:t>
            </w:r>
            <w:r w:rsidR="00BD16A5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BD16A5" w:rsidRPr="0001236E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BD16A5" w:rsidRPr="0001236E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BD16A5" w:rsidRPr="00634218" w:rsidTr="00BD16A5">
        <w:trPr>
          <w:trHeight w:val="550"/>
        </w:trPr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16A5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19.Ancheta radiotelevizată</w:t>
            </w:r>
          </w:p>
          <w:p w:rsidR="00BD16A5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BD16A5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BD16A5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EF2153" w:rsidRDefault="00BD16A5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22.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</w:t>
            </w:r>
            <w:r>
              <w:rPr>
                <w:spacing w:val="-6"/>
                <w:sz w:val="20"/>
                <w:szCs w:val="20"/>
                <w:lang w:val="ro-RO"/>
              </w:rPr>
              <w:t>stituţiilor media</w:t>
            </w:r>
          </w:p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BD16A5" w:rsidRPr="00634218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321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D16A5" w:rsidRPr="0001236E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D16A5" w:rsidRPr="0001236E" w:rsidRDefault="005C326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</w:t>
            </w:r>
            <w:r w:rsidR="00BD16A5">
              <w:rPr>
                <w:sz w:val="20"/>
                <w:szCs w:val="20"/>
                <w:lang w:val="ro-RO"/>
              </w:rPr>
              <w:t>.</w:t>
            </w:r>
            <w:r w:rsidR="00BD16A5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BD16A5" w:rsidRPr="0001236E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BD16A5" w:rsidRPr="0001236E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BD16A5" w:rsidRPr="000D1E5E" w:rsidTr="00BD16A5"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20.03.19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16A5" w:rsidRDefault="00BD16A5" w:rsidP="00A5007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 Producția audiovizuală</w:t>
            </w:r>
          </w:p>
          <w:p w:rsidR="00BD16A5" w:rsidRDefault="00BD16A5" w:rsidP="00A5007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D16A5" w:rsidRDefault="00BD16A5" w:rsidP="00A5007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D16A5" w:rsidRPr="00634218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D16A5" w:rsidRPr="00EF2153" w:rsidRDefault="00BD16A5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23.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BD16A5" w:rsidRDefault="00BD16A5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BD16A5" w:rsidRPr="00634218" w:rsidRDefault="00BD16A5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321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BD16A5" w:rsidRPr="00D93BF2" w:rsidRDefault="005C326C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BD16A5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BD16A5" w:rsidRDefault="00F91B2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</w:t>
            </w:r>
            <w:r w:rsidR="00F35A77">
              <w:rPr>
                <w:sz w:val="20"/>
                <w:szCs w:val="20"/>
                <w:lang w:val="ro-RO"/>
              </w:rPr>
              <w:t>.</w:t>
            </w:r>
            <w:r w:rsidR="00BD16A5" w:rsidRPr="00222510">
              <w:rPr>
                <w:sz w:val="20"/>
                <w:szCs w:val="20"/>
                <w:lang w:val="ro-RO"/>
              </w:rPr>
              <w:t>Planul de afaceri</w:t>
            </w:r>
            <w:r w:rsidR="00BD16A5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BD16A5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BD16A5" w:rsidRPr="00222510" w:rsidRDefault="003C71AA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BD16A5">
              <w:rPr>
                <w:sz w:val="20"/>
                <w:szCs w:val="20"/>
                <w:lang w:val="ro-RO"/>
              </w:rPr>
              <w:t>5</w:t>
            </w:r>
          </w:p>
        </w:tc>
      </w:tr>
      <w:tr w:rsidR="00BD16A5" w:rsidRPr="000D1E5E" w:rsidTr="00BD16A5"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1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D16A5" w:rsidRDefault="00BD16A5" w:rsidP="009773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 Producția audiovizuală</w:t>
            </w:r>
          </w:p>
          <w:p w:rsidR="00BD16A5" w:rsidRDefault="00BD16A5" w:rsidP="009773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D16A5" w:rsidRDefault="00BD16A5" w:rsidP="0097735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D16A5" w:rsidRDefault="00BD16A5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BD16A5" w:rsidRPr="00EF2153" w:rsidRDefault="00BD16A5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24.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BD16A5" w:rsidRDefault="00BD16A5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BD16A5" w:rsidRPr="00634218" w:rsidRDefault="00BD16A5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321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D16A5" w:rsidRPr="00B85D90" w:rsidRDefault="00BD16A5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85D90">
              <w:rPr>
                <w:b/>
                <w:sz w:val="20"/>
                <w:szCs w:val="20"/>
                <w:lang w:val="ro-RO"/>
              </w:rPr>
              <w:t>19.05 – 20.35</w:t>
            </w:r>
          </w:p>
          <w:p w:rsidR="00BD16A5" w:rsidRDefault="00F91B2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  <w:r w:rsidR="00BD16A5">
              <w:rPr>
                <w:sz w:val="20"/>
                <w:szCs w:val="20"/>
                <w:lang w:val="ro-RO"/>
              </w:rPr>
              <w:t>.</w:t>
            </w:r>
            <w:r w:rsidR="00BD16A5" w:rsidRPr="00222510">
              <w:rPr>
                <w:sz w:val="20"/>
                <w:szCs w:val="20"/>
                <w:lang w:val="ro-RO"/>
              </w:rPr>
              <w:t>Planul de afaceri</w:t>
            </w:r>
            <w:r w:rsidR="00BD16A5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BD16A5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BD16A5" w:rsidRPr="00634218" w:rsidRDefault="003C71AA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BD16A5">
              <w:rPr>
                <w:sz w:val="20"/>
                <w:szCs w:val="20"/>
                <w:lang w:val="ro-RO"/>
              </w:rPr>
              <w:t>5</w:t>
            </w:r>
          </w:p>
        </w:tc>
      </w:tr>
      <w:tr w:rsidR="00BD16A5" w:rsidRPr="00634218" w:rsidTr="00BD16A5">
        <w:trPr>
          <w:trHeight w:val="1170"/>
        </w:trPr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21.03.19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15.55-17.25</w:t>
            </w:r>
          </w:p>
        </w:tc>
        <w:tc>
          <w:tcPr>
            <w:tcW w:w="2551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D16A5" w:rsidRDefault="00BD16A5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20.Ancheta radiotelevizată</w:t>
            </w:r>
          </w:p>
          <w:p w:rsidR="00BD16A5" w:rsidRDefault="00BD16A5" w:rsidP="004F126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BD16A5" w:rsidRPr="00634218" w:rsidRDefault="00BD16A5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16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D16A5" w:rsidRDefault="00BD16A5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7.Managementul  mass – mediei</w:t>
            </w:r>
          </w:p>
          <w:p w:rsidR="00BD16A5" w:rsidRDefault="00BD16A5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BD16A5" w:rsidRDefault="00BD16A5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BD16A5" w:rsidRPr="00634218" w:rsidRDefault="00BD16A5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21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BD16A5" w:rsidRDefault="00DF043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  <w:r w:rsidR="00BD16A5">
              <w:rPr>
                <w:sz w:val="20"/>
                <w:szCs w:val="20"/>
                <w:lang w:val="ro-RO"/>
              </w:rPr>
              <w:t>.</w:t>
            </w:r>
            <w:r w:rsidR="00BD16A5" w:rsidRPr="00634218">
              <w:rPr>
                <w:sz w:val="20"/>
                <w:szCs w:val="20"/>
                <w:lang w:val="ro-RO"/>
              </w:rPr>
              <w:t>Te</w:t>
            </w:r>
            <w:r w:rsidR="00BD16A5">
              <w:rPr>
                <w:sz w:val="20"/>
                <w:szCs w:val="20"/>
                <w:lang w:val="ro-RO"/>
              </w:rPr>
              <w:t xml:space="preserve">orii ale </w:t>
            </w:r>
            <w:r w:rsidR="00BD16A5"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BD16A5" w:rsidRPr="00634218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BD16A5" w:rsidRDefault="003C71AA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BD16A5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BD16A5" w:rsidRPr="00634218" w:rsidRDefault="003C71AA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BD16A5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BD16A5" w:rsidRPr="00634218" w:rsidTr="00BD16A5">
        <w:trPr>
          <w:trHeight w:val="930"/>
        </w:trPr>
        <w:tc>
          <w:tcPr>
            <w:tcW w:w="666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Pr="007A67C4" w:rsidRDefault="00BD16A5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6A5" w:rsidRDefault="00BD16A5" w:rsidP="00BB1FE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17.30-19.00</w:t>
            </w:r>
          </w:p>
        </w:tc>
        <w:tc>
          <w:tcPr>
            <w:tcW w:w="25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D16A5" w:rsidRDefault="00BD16A5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21.Ancheta radiotelevizată</w:t>
            </w:r>
          </w:p>
          <w:p w:rsidR="00BD16A5" w:rsidRDefault="00BD16A5" w:rsidP="004F126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BD16A5" w:rsidRDefault="00BD16A5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C</w:t>
            </w:r>
          </w:p>
          <w:p w:rsidR="00BD16A5" w:rsidRDefault="00BD16A5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16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D16A5" w:rsidRDefault="00BD16A5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8.Managementul  mass – mediei</w:t>
            </w:r>
          </w:p>
          <w:p w:rsidR="00BD16A5" w:rsidRDefault="00BD16A5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BD16A5" w:rsidRDefault="00BD16A5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BD16A5" w:rsidRPr="00AC65A0" w:rsidRDefault="00BD16A5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21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D16A5" w:rsidRDefault="00DF043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  <w:r w:rsidR="00BD16A5">
              <w:rPr>
                <w:sz w:val="20"/>
                <w:szCs w:val="20"/>
                <w:lang w:val="ro-RO"/>
              </w:rPr>
              <w:t>.</w:t>
            </w:r>
            <w:r w:rsidR="00BD16A5" w:rsidRPr="00634218">
              <w:rPr>
                <w:sz w:val="20"/>
                <w:szCs w:val="20"/>
                <w:lang w:val="ro-RO"/>
              </w:rPr>
              <w:t>Te</w:t>
            </w:r>
            <w:r w:rsidR="00BD16A5">
              <w:rPr>
                <w:sz w:val="20"/>
                <w:szCs w:val="20"/>
                <w:lang w:val="ro-RO"/>
              </w:rPr>
              <w:t xml:space="preserve">orii ale </w:t>
            </w:r>
            <w:r w:rsidR="00BD16A5"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BD16A5" w:rsidRPr="00634218" w:rsidRDefault="00BD16A5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BD16A5" w:rsidRDefault="003C71AA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BD16A5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BD16A5" w:rsidRPr="00634218" w:rsidRDefault="003C71AA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BD16A5">
              <w:rPr>
                <w:sz w:val="20"/>
                <w:szCs w:val="20"/>
                <w:lang w:val="ro-RO"/>
              </w:rPr>
              <w:t>/ C</w:t>
            </w:r>
          </w:p>
        </w:tc>
      </w:tr>
    </w:tbl>
    <w:p w:rsidR="00DB7B6B" w:rsidRPr="003C71AA" w:rsidRDefault="00DB7B6B" w:rsidP="00DB7B6B">
      <w:r w:rsidRPr="003C71AA">
        <w:br w:type="page"/>
      </w: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833"/>
        <w:gridCol w:w="2977"/>
        <w:gridCol w:w="2977"/>
        <w:gridCol w:w="3490"/>
        <w:gridCol w:w="2923"/>
        <w:gridCol w:w="2923"/>
        <w:gridCol w:w="2923"/>
        <w:gridCol w:w="2923"/>
        <w:gridCol w:w="2923"/>
      </w:tblGrid>
      <w:tr w:rsidR="009D58CB" w:rsidRPr="008E2821" w:rsidTr="00062EF1">
        <w:trPr>
          <w:gridAfter w:val="6"/>
          <w:wAfter w:w="18105" w:type="dxa"/>
        </w:trPr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25.03.19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</w:tcPr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 Producția audiovizuală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9D58CB" w:rsidRPr="00634218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25.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9D58CB" w:rsidRPr="001923E7" w:rsidRDefault="008E2821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</w:t>
            </w:r>
            <w:r w:rsidR="009D58CB">
              <w:rPr>
                <w:sz w:val="20"/>
                <w:szCs w:val="20"/>
                <w:lang w:val="ro-RO"/>
              </w:rPr>
              <w:t xml:space="preserve"> Valențe pragmatice și estetice ale publicității</w:t>
            </w:r>
          </w:p>
          <w:p w:rsidR="009D58CB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9D58CB" w:rsidRPr="00634218" w:rsidRDefault="009D58CB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9D58CB" w:rsidRPr="00634218" w:rsidTr="00062EF1">
        <w:trPr>
          <w:gridAfter w:val="6"/>
          <w:wAfter w:w="18105" w:type="dxa"/>
          <w:trHeight w:val="729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 Producția audiovizuală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9D58CB" w:rsidRPr="00634218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26.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D58CB" w:rsidRPr="001923E7" w:rsidRDefault="008E2821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18</w:t>
            </w:r>
            <w:r w:rsidR="009D58CB">
              <w:rPr>
                <w:sz w:val="20"/>
                <w:szCs w:val="20"/>
                <w:lang w:val="ro-RO"/>
              </w:rPr>
              <w:t>.Valențe pragmatice și estetice ale publicității</w:t>
            </w:r>
          </w:p>
          <w:p w:rsidR="009D58CB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9D58CB" w:rsidRPr="00634218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  <w:p w:rsidR="009D58CB" w:rsidRPr="00634218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9D58CB" w:rsidRPr="00634218" w:rsidTr="00AD20B8">
        <w:trPr>
          <w:gridAfter w:val="6"/>
          <w:wAfter w:w="18105" w:type="dxa"/>
          <w:trHeight w:val="942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9D58CB" w:rsidRDefault="00746974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 Montaj</w:t>
            </w:r>
            <w:r w:rsidR="009D58CB">
              <w:rPr>
                <w:sz w:val="20"/>
                <w:szCs w:val="20"/>
                <w:lang w:val="ro-RO"/>
              </w:rPr>
              <w:t>ul TV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9D58CB" w:rsidRPr="00634218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D58CB" w:rsidRPr="00EF2153" w:rsidRDefault="009D58CB" w:rsidP="00EA0CB1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25.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9D58CB" w:rsidRDefault="009D58CB" w:rsidP="00EA0CB1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9D58CB" w:rsidRPr="00634218" w:rsidRDefault="009D58CB" w:rsidP="00EA0CB1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9D58CB" w:rsidRPr="0001236E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9D58CB" w:rsidRPr="0001236E" w:rsidRDefault="008E282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</w:t>
            </w:r>
            <w:r w:rsidR="009D58CB">
              <w:rPr>
                <w:sz w:val="20"/>
                <w:szCs w:val="20"/>
                <w:lang w:val="ro-RO"/>
              </w:rPr>
              <w:t>.</w:t>
            </w:r>
            <w:r w:rsidR="009D58CB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9D58CB" w:rsidRPr="0001236E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9D58CB" w:rsidRPr="0001236E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9D58CB" w:rsidRPr="00634218" w:rsidTr="00062EF1">
        <w:trPr>
          <w:gridAfter w:val="6"/>
          <w:wAfter w:w="18105" w:type="dxa"/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Default="00746974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 Montaj</w:t>
            </w:r>
            <w:r w:rsidR="009D58CB">
              <w:rPr>
                <w:sz w:val="20"/>
                <w:szCs w:val="20"/>
                <w:lang w:val="ro-RO"/>
              </w:rPr>
              <w:t>ul TV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9D58CB" w:rsidRPr="00634218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9D58CB" w:rsidRDefault="009D58CB" w:rsidP="00953340">
            <w:pPr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27.Sectorul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9D58CB" w:rsidRDefault="009D58CB" w:rsidP="0083644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9D58CB" w:rsidRPr="00634218" w:rsidRDefault="009D58CB" w:rsidP="0083644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  <w:r w:rsidRPr="00634218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9D58CB" w:rsidRPr="0001236E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9D58CB" w:rsidRPr="0001236E" w:rsidRDefault="008E282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  <w:r w:rsidR="009D58CB">
              <w:rPr>
                <w:sz w:val="20"/>
                <w:szCs w:val="20"/>
                <w:lang w:val="ro-RO"/>
              </w:rPr>
              <w:t>.</w:t>
            </w:r>
            <w:r w:rsidR="009D58CB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9D58CB" w:rsidRPr="0001236E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9D58CB" w:rsidRPr="0001236E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9D58CB" w:rsidRPr="00634218" w:rsidTr="00062EF1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 Producția audiovizuală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58CB" w:rsidRPr="00EF2153" w:rsidRDefault="009D58CB" w:rsidP="0095624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26.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9D58CB" w:rsidRDefault="009D58CB" w:rsidP="0095624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9D58CB" w:rsidRPr="00634218" w:rsidRDefault="009D58CB" w:rsidP="0095624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D58CB" w:rsidRPr="00D93BF2" w:rsidRDefault="008E2821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9D58CB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9D58CB" w:rsidRDefault="00DF043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</w:t>
            </w:r>
            <w:r w:rsidR="009D58CB">
              <w:rPr>
                <w:sz w:val="20"/>
                <w:szCs w:val="20"/>
                <w:lang w:val="ro-RO"/>
              </w:rPr>
              <w:t>.</w:t>
            </w:r>
            <w:r w:rsidR="009D58CB" w:rsidRPr="00222510">
              <w:rPr>
                <w:sz w:val="20"/>
                <w:szCs w:val="20"/>
                <w:lang w:val="ro-RO"/>
              </w:rPr>
              <w:t>Planul de afaceri</w:t>
            </w:r>
            <w:r w:rsidR="009D58CB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9D58CB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9D58CB" w:rsidRPr="00222510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sala </w:t>
            </w:r>
            <w:r w:rsidR="00BB1FEF">
              <w:rPr>
                <w:sz w:val="20"/>
                <w:szCs w:val="20"/>
                <w:lang w:val="ro-RO"/>
              </w:rPr>
              <w:t>42</w:t>
            </w:r>
            <w:r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3490" w:type="dxa"/>
            <w:tcBorders>
              <w:top w:val="nil"/>
              <w:bottom w:val="nil"/>
            </w:tcBorders>
            <w:vAlign w:val="center"/>
          </w:tcPr>
          <w:p w:rsidR="009D58CB" w:rsidRPr="007A67C4" w:rsidRDefault="009D58CB" w:rsidP="006E04AE">
            <w:pPr>
              <w:rPr>
                <w:b/>
                <w:lang w:val="ro-RO"/>
              </w:rPr>
            </w:pPr>
          </w:p>
        </w:tc>
        <w:tc>
          <w:tcPr>
            <w:tcW w:w="2923" w:type="dxa"/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21.03.16</w:t>
            </w:r>
          </w:p>
        </w:tc>
        <w:tc>
          <w:tcPr>
            <w:tcW w:w="2923" w:type="dxa"/>
            <w:vAlign w:val="center"/>
          </w:tcPr>
          <w:p w:rsidR="009D58CB" w:rsidRDefault="009D58CB" w:rsidP="00650A54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923" w:type="dxa"/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9.Mass media și opinia publică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Prof. L. Malcoci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 415/C</w:t>
            </w:r>
          </w:p>
        </w:tc>
        <w:tc>
          <w:tcPr>
            <w:tcW w:w="2923" w:type="dxa"/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9.Mass media și opinia publică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Prof. L. Malcoci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 415/C</w:t>
            </w:r>
          </w:p>
        </w:tc>
        <w:tc>
          <w:tcPr>
            <w:tcW w:w="2923" w:type="dxa"/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  <w:r w:rsidRPr="00F61F37">
              <w:rPr>
                <w:sz w:val="20"/>
                <w:szCs w:val="20"/>
                <w:lang w:val="ro-RO"/>
              </w:rPr>
              <w:t>.Comunicarea corporativă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S. Grossu</w:t>
            </w:r>
          </w:p>
          <w:p w:rsidR="009D58CB" w:rsidRPr="00F61F37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423 / C</w:t>
            </w:r>
          </w:p>
        </w:tc>
      </w:tr>
      <w:tr w:rsidR="009D58CB" w:rsidRPr="000D1E5E" w:rsidTr="00AD20B8">
        <w:trPr>
          <w:gridAfter w:val="6"/>
          <w:wAfter w:w="18105" w:type="dxa"/>
          <w:trHeight w:val="938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 Producția audiovizuală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58CB" w:rsidRPr="00EF2153" w:rsidRDefault="009D58CB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27.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9D58CB" w:rsidRPr="00634218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D58CB" w:rsidRPr="00B85D90" w:rsidRDefault="008E2821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9D58CB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9D58CB" w:rsidRDefault="00DF043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="009D58CB">
              <w:rPr>
                <w:sz w:val="20"/>
                <w:szCs w:val="20"/>
                <w:lang w:val="ro-RO"/>
              </w:rPr>
              <w:t>.</w:t>
            </w:r>
            <w:r w:rsidR="009D58CB" w:rsidRPr="00222510">
              <w:rPr>
                <w:sz w:val="20"/>
                <w:szCs w:val="20"/>
                <w:lang w:val="ro-RO"/>
              </w:rPr>
              <w:t>Planul de afaceri</w:t>
            </w:r>
            <w:r w:rsidR="009D58CB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9D58CB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9D58CB" w:rsidRPr="00634218" w:rsidRDefault="00BB1FE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9D58CB">
              <w:rPr>
                <w:sz w:val="20"/>
                <w:szCs w:val="20"/>
                <w:lang w:val="ro-RO"/>
              </w:rPr>
              <w:t>5</w:t>
            </w:r>
          </w:p>
        </w:tc>
      </w:tr>
      <w:tr w:rsidR="009D58CB" w:rsidRPr="00634218" w:rsidTr="00AD20B8">
        <w:trPr>
          <w:gridAfter w:val="6"/>
          <w:wAfter w:w="18105" w:type="dxa"/>
          <w:trHeight w:val="119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28.03.19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83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22.Ancheta radiotelevizată</w:t>
            </w:r>
          </w:p>
          <w:p w:rsidR="009D58CB" w:rsidRDefault="009D58CB" w:rsidP="004F126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9D58CB" w:rsidRPr="00634218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9.Cultura organizațională și comunicarea  corporativă  în  mass-media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9D58CB" w:rsidRPr="00AC65A0" w:rsidRDefault="009D58CB" w:rsidP="00AD20B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9D58CB" w:rsidRDefault="00DF043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  <w:r w:rsidR="009D58CB">
              <w:rPr>
                <w:sz w:val="20"/>
                <w:szCs w:val="20"/>
                <w:lang w:val="ro-RO"/>
              </w:rPr>
              <w:t>.</w:t>
            </w:r>
            <w:r w:rsidR="009D58CB" w:rsidRPr="00634218">
              <w:rPr>
                <w:sz w:val="20"/>
                <w:szCs w:val="20"/>
                <w:lang w:val="ro-RO"/>
              </w:rPr>
              <w:t>Te</w:t>
            </w:r>
            <w:r w:rsidR="009D58CB">
              <w:rPr>
                <w:sz w:val="20"/>
                <w:szCs w:val="20"/>
                <w:lang w:val="ro-RO"/>
              </w:rPr>
              <w:t xml:space="preserve">orii ale </w:t>
            </w:r>
            <w:r w:rsidR="009D58CB"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9D58CB" w:rsidRPr="00634218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9D58CB" w:rsidRDefault="00BB1FE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9D58CB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9D58CB" w:rsidRPr="00634218" w:rsidRDefault="00BB1FE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9D58CB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9D58CB" w:rsidRPr="00634218" w:rsidTr="00AD20B8">
        <w:trPr>
          <w:gridAfter w:val="6"/>
          <w:wAfter w:w="18105" w:type="dxa"/>
          <w:trHeight w:val="1202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Pr="007A67C4" w:rsidRDefault="009D58CB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8CB" w:rsidRDefault="009D58CB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83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23.Ancheta radiotelevizată</w:t>
            </w:r>
          </w:p>
          <w:p w:rsidR="009D58CB" w:rsidRDefault="009D58CB" w:rsidP="004F126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9D58CB" w:rsidRDefault="009D58CB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</w:tcPr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10.Cultura organizațională și comunicarea  corporativă  în  mass-media</w:t>
            </w:r>
          </w:p>
          <w:p w:rsidR="009D58CB" w:rsidRDefault="009D58CB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9D58CB" w:rsidRPr="00634218" w:rsidRDefault="009D58CB" w:rsidP="00AD20B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2977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9D58CB" w:rsidRDefault="00DF043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</w:t>
            </w:r>
            <w:r w:rsidR="009D58CB">
              <w:rPr>
                <w:sz w:val="20"/>
                <w:szCs w:val="20"/>
                <w:lang w:val="ro-RO"/>
              </w:rPr>
              <w:t>.</w:t>
            </w:r>
            <w:r w:rsidR="009D58CB" w:rsidRPr="00634218">
              <w:rPr>
                <w:sz w:val="20"/>
                <w:szCs w:val="20"/>
                <w:lang w:val="ro-RO"/>
              </w:rPr>
              <w:t>Te</w:t>
            </w:r>
            <w:r w:rsidR="009D58CB">
              <w:rPr>
                <w:sz w:val="20"/>
                <w:szCs w:val="20"/>
                <w:lang w:val="ro-RO"/>
              </w:rPr>
              <w:t xml:space="preserve">orii ale </w:t>
            </w:r>
            <w:r w:rsidR="009D58CB" w:rsidRPr="00634218">
              <w:rPr>
                <w:sz w:val="20"/>
                <w:szCs w:val="20"/>
                <w:lang w:val="ro-RO"/>
              </w:rPr>
              <w:t>conflictului</w:t>
            </w:r>
          </w:p>
          <w:p w:rsidR="009D58CB" w:rsidRPr="00634218" w:rsidRDefault="009D58CB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şi </w:t>
            </w:r>
            <w:r w:rsidRPr="00634218">
              <w:rPr>
                <w:sz w:val="20"/>
                <w:szCs w:val="20"/>
                <w:lang w:val="ro-RO"/>
              </w:rPr>
              <w:t>negocierii</w:t>
            </w:r>
          </w:p>
          <w:p w:rsidR="009D58CB" w:rsidRDefault="00BB1FE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9D58CB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9D58CB" w:rsidRPr="00634218" w:rsidRDefault="00BB1FE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9D58CB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Pr="00BB1FEF" w:rsidRDefault="00DB7B6B" w:rsidP="00DB7B6B">
      <w:pPr>
        <w:jc w:val="center"/>
      </w:pPr>
      <w:r w:rsidRPr="00BB1FEF">
        <w:br w:type="page"/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276"/>
        <w:gridCol w:w="2552"/>
        <w:gridCol w:w="3260"/>
        <w:gridCol w:w="2977"/>
      </w:tblGrid>
      <w:tr w:rsidR="000E79B8" w:rsidRPr="00C46AEC" w:rsidTr="000E79B8"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0E79B8" w:rsidRPr="00C46AEC" w:rsidRDefault="000E79B8" w:rsidP="00650A54">
            <w:pPr>
              <w:jc w:val="center"/>
              <w:rPr>
                <w:lang w:val="ro-RO"/>
              </w:rPr>
            </w:pPr>
            <w:r w:rsidRPr="00C46AEC">
              <w:rPr>
                <w:lang w:val="ro-RO"/>
              </w:rPr>
              <w:lastRenderedPageBreak/>
              <w:t>10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997CDD" w:rsidRDefault="000E79B8" w:rsidP="00650A54">
            <w:pPr>
              <w:jc w:val="center"/>
              <w:rPr>
                <w:b/>
                <w:lang w:val="ro-RO"/>
              </w:rPr>
            </w:pPr>
            <w:r w:rsidRPr="00997CDD">
              <w:rPr>
                <w:b/>
                <w:lang w:val="ro-RO"/>
              </w:rPr>
              <w:t>LUNI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997CDD" w:rsidRDefault="000E79B8" w:rsidP="00650A54">
            <w:pPr>
              <w:jc w:val="center"/>
              <w:rPr>
                <w:b/>
                <w:lang w:val="ro-RO"/>
              </w:rPr>
            </w:pPr>
            <w:r w:rsidRPr="00997CDD">
              <w:rPr>
                <w:b/>
                <w:lang w:val="ro-RO"/>
              </w:rPr>
              <w:t>0</w:t>
            </w:r>
            <w:r>
              <w:rPr>
                <w:b/>
                <w:lang w:val="ro-RO"/>
              </w:rPr>
              <w:t>1.04.19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 Producția audiovizuală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0E79B8" w:rsidRPr="0063421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28.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0E79B8" w:rsidRPr="0063421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E79B8" w:rsidRPr="001923E7" w:rsidRDefault="00BB5217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</w:t>
            </w:r>
            <w:r w:rsidR="000E79B8">
              <w:rPr>
                <w:sz w:val="20"/>
                <w:szCs w:val="20"/>
                <w:lang w:val="ro-RO"/>
              </w:rPr>
              <w:t>. Valențe pragmatice și estetice ale publicității</w:t>
            </w:r>
          </w:p>
          <w:p w:rsidR="000E79B8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0E79B8" w:rsidRPr="00634218" w:rsidRDefault="000E79B8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0E79B8" w:rsidRPr="00634218" w:rsidTr="000E79B8">
        <w:trPr>
          <w:trHeight w:val="729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 Producția audiovizuală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0E79B8" w:rsidRPr="0063421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29.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0E79B8" w:rsidRPr="0063421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E79B8" w:rsidRPr="001923E7" w:rsidRDefault="00BB5217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20</w:t>
            </w:r>
            <w:r w:rsidR="000E79B8">
              <w:rPr>
                <w:sz w:val="20"/>
                <w:szCs w:val="20"/>
                <w:lang w:val="ro-RO"/>
              </w:rPr>
              <w:t>.Valențe pragmatice și estetice ale publicității</w:t>
            </w:r>
          </w:p>
          <w:p w:rsidR="000E79B8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0E79B8" w:rsidRPr="00634218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  <w:p w:rsidR="000E79B8" w:rsidRPr="00634218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0E79B8" w:rsidRPr="00634218" w:rsidTr="000E79B8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02.04.19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E79B8" w:rsidRDefault="00E418F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 Montaj</w:t>
            </w:r>
            <w:r w:rsidR="000E79B8">
              <w:rPr>
                <w:sz w:val="20"/>
                <w:szCs w:val="20"/>
                <w:lang w:val="ro-RO"/>
              </w:rPr>
              <w:t>ul TV</w:t>
            </w:r>
          </w:p>
          <w:p w:rsidR="000E79B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0E79B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0E79B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0E79B8" w:rsidRPr="0063421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30.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 .sup. V.Spinei</w:t>
            </w:r>
          </w:p>
          <w:p w:rsidR="000E79B8" w:rsidRPr="0063421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0E79B8" w:rsidRPr="0001236E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0E79B8" w:rsidRPr="0001236E" w:rsidRDefault="00C40C9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</w:t>
            </w:r>
            <w:r w:rsidR="000E79B8">
              <w:rPr>
                <w:sz w:val="20"/>
                <w:szCs w:val="20"/>
                <w:lang w:val="ro-RO"/>
              </w:rPr>
              <w:t>.</w:t>
            </w:r>
            <w:r w:rsidR="000E79B8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0E79B8" w:rsidRPr="0001236E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0E79B8" w:rsidRPr="0001236E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0E79B8" w:rsidRPr="00634218" w:rsidTr="000E79B8">
        <w:trPr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E79B8" w:rsidRDefault="00E418F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 Montaj</w:t>
            </w:r>
            <w:r w:rsidR="000E79B8">
              <w:rPr>
                <w:sz w:val="20"/>
                <w:szCs w:val="20"/>
                <w:lang w:val="ro-RO"/>
              </w:rPr>
              <w:t>ul TV</w:t>
            </w:r>
          </w:p>
          <w:p w:rsidR="000E79B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0E79B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0E79B8" w:rsidRPr="00634218" w:rsidRDefault="000E79B8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EF2153" w:rsidRDefault="000E79B8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28.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</w:t>
            </w:r>
            <w:r>
              <w:rPr>
                <w:spacing w:val="-6"/>
                <w:sz w:val="20"/>
                <w:szCs w:val="20"/>
                <w:lang w:val="ro-RO"/>
              </w:rPr>
              <w:t>stituţiilor media</w:t>
            </w:r>
          </w:p>
          <w:p w:rsidR="000E79B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0E79B8" w:rsidRPr="00634218" w:rsidRDefault="000E79B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0E79B8" w:rsidRPr="0001236E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0E79B8" w:rsidRPr="0001236E" w:rsidRDefault="00C40C9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="000E79B8">
              <w:rPr>
                <w:sz w:val="20"/>
                <w:szCs w:val="20"/>
                <w:lang w:val="ro-RO"/>
              </w:rPr>
              <w:t>.</w:t>
            </w:r>
            <w:r w:rsidR="000E79B8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0E79B8" w:rsidRPr="0001236E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0E79B8" w:rsidRPr="0001236E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0E79B8" w:rsidRPr="000D1E5E" w:rsidTr="000E79B8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03.04.19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 Producția audiovizuală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0E79B8" w:rsidRPr="0063421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0E79B8" w:rsidRPr="00EF2153" w:rsidRDefault="000E79B8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29.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0E79B8" w:rsidRDefault="000E79B8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0E79B8" w:rsidRPr="00634218" w:rsidRDefault="000E79B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0E79B8" w:rsidRPr="00D93BF2" w:rsidRDefault="00B25990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0E79B8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0E79B8" w:rsidRDefault="00C40C9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  <w:r w:rsidR="000E79B8">
              <w:rPr>
                <w:sz w:val="20"/>
                <w:szCs w:val="20"/>
                <w:lang w:val="ro-RO"/>
              </w:rPr>
              <w:t>.</w:t>
            </w:r>
            <w:r w:rsidR="000E79B8" w:rsidRPr="00222510">
              <w:rPr>
                <w:sz w:val="20"/>
                <w:szCs w:val="20"/>
                <w:lang w:val="ro-RO"/>
              </w:rPr>
              <w:t>Planul de afaceri</w:t>
            </w:r>
            <w:r w:rsidR="000E79B8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0E79B8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0E79B8" w:rsidRPr="00222510" w:rsidRDefault="00E97EF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0E79B8">
              <w:rPr>
                <w:sz w:val="20"/>
                <w:szCs w:val="20"/>
                <w:lang w:val="ro-RO"/>
              </w:rPr>
              <w:t>5</w:t>
            </w:r>
          </w:p>
        </w:tc>
      </w:tr>
      <w:tr w:rsidR="000E79B8" w:rsidRPr="000D1E5E" w:rsidTr="000E79B8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 Producția audiovizuală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0E79B8" w:rsidRPr="0063421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0E79B8" w:rsidRPr="00EF2153" w:rsidRDefault="000E79B8" w:rsidP="0098768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30.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0E79B8" w:rsidRDefault="000E79B8" w:rsidP="0098768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0E79B8" w:rsidRPr="00634218" w:rsidRDefault="000E79B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0E79B8" w:rsidRPr="00B85D90" w:rsidRDefault="00B25990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0E79B8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0E79B8" w:rsidRDefault="00C40C9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  <w:r w:rsidR="000E79B8">
              <w:rPr>
                <w:sz w:val="20"/>
                <w:szCs w:val="20"/>
                <w:lang w:val="ro-RO"/>
              </w:rPr>
              <w:t>.</w:t>
            </w:r>
            <w:r w:rsidR="000E79B8" w:rsidRPr="00222510">
              <w:rPr>
                <w:sz w:val="20"/>
                <w:szCs w:val="20"/>
                <w:lang w:val="ro-RO"/>
              </w:rPr>
              <w:t>Planul de afaceri</w:t>
            </w:r>
            <w:r w:rsidR="000E79B8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0E79B8" w:rsidRDefault="000E79B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0E79B8" w:rsidRPr="00634218" w:rsidRDefault="00E97EF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0E79B8">
              <w:rPr>
                <w:sz w:val="20"/>
                <w:szCs w:val="20"/>
                <w:lang w:val="ro-RO"/>
              </w:rPr>
              <w:t>5</w:t>
            </w:r>
          </w:p>
        </w:tc>
      </w:tr>
      <w:tr w:rsidR="000E79B8" w:rsidRPr="00634218" w:rsidTr="000E79B8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04.04.19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24.Ancheta radiotelevizată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0E79B8" w:rsidRPr="0063421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326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0E79B8" w:rsidRDefault="000E79B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9.Managementul  mass – mediei</w:t>
            </w:r>
          </w:p>
          <w:p w:rsidR="000E79B8" w:rsidRDefault="000E79B8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0E79B8" w:rsidRDefault="000E79B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0E79B8" w:rsidRPr="00634218" w:rsidRDefault="000E79B8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0E79B8" w:rsidRPr="00634218" w:rsidRDefault="0033732A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</w:t>
            </w:r>
            <w:r w:rsidR="000E79B8">
              <w:rPr>
                <w:sz w:val="20"/>
                <w:szCs w:val="20"/>
                <w:lang w:val="ro-RO"/>
              </w:rPr>
              <w:t xml:space="preserve"> </w:t>
            </w:r>
            <w:r w:rsidR="000E79B8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0E79B8" w:rsidRDefault="00007A12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0E79B8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0E79B8" w:rsidRPr="00634218" w:rsidRDefault="00E97EFC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0E79B8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0E79B8" w:rsidRPr="0033732A" w:rsidTr="000E79B8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Pr="007A67C4" w:rsidRDefault="000E79B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79B8" w:rsidRDefault="000E79B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25.Ancheta radiotelevizată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0E79B8" w:rsidRDefault="000E79B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E79B8" w:rsidRDefault="000E79B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10.Managementul  mass – mediei</w:t>
            </w:r>
          </w:p>
          <w:p w:rsidR="000E79B8" w:rsidRDefault="000E79B8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0E79B8" w:rsidRDefault="000E79B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0E79B8" w:rsidRPr="00AC65A0" w:rsidRDefault="000E79B8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thinThickSmallGap" w:sz="12" w:space="0" w:color="auto"/>
            </w:tcBorders>
          </w:tcPr>
          <w:p w:rsidR="000E79B8" w:rsidRPr="00634218" w:rsidRDefault="0033732A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</w:t>
            </w:r>
            <w:r w:rsidR="000E79B8">
              <w:rPr>
                <w:sz w:val="20"/>
                <w:szCs w:val="20"/>
                <w:lang w:val="ro-RO"/>
              </w:rPr>
              <w:t xml:space="preserve"> </w:t>
            </w:r>
            <w:r w:rsidR="000E79B8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0E79B8" w:rsidRDefault="00007A12" w:rsidP="00007A12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Pro</w:t>
            </w:r>
            <w:r w:rsidR="000E79B8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0E79B8" w:rsidRPr="00634218" w:rsidRDefault="00007A12" w:rsidP="00104DDB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</w:t>
            </w:r>
            <w:r w:rsidR="000E79B8">
              <w:rPr>
                <w:sz w:val="20"/>
                <w:szCs w:val="20"/>
                <w:lang w:val="ro-RO"/>
              </w:rPr>
              <w:t>sal</w:t>
            </w:r>
            <w:r>
              <w:rPr>
                <w:sz w:val="20"/>
                <w:szCs w:val="20"/>
                <w:lang w:val="ro-RO"/>
              </w:rPr>
              <w:t>a 427</w:t>
            </w:r>
            <w:r w:rsidR="000E79B8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Pr="0033732A" w:rsidRDefault="00DB7B6B" w:rsidP="00DB7B6B">
      <w:pPr>
        <w:rPr>
          <w:lang w:val="ro-RO"/>
        </w:rPr>
      </w:pPr>
      <w:r w:rsidRPr="0033732A">
        <w:rPr>
          <w:lang w:val="ro-RO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312"/>
        <w:gridCol w:w="1241"/>
        <w:gridCol w:w="2519"/>
        <w:gridCol w:w="3291"/>
        <w:gridCol w:w="3544"/>
      </w:tblGrid>
      <w:tr w:rsidR="00710790" w:rsidRPr="00D76119" w:rsidTr="00710790">
        <w:trPr>
          <w:trHeight w:val="376"/>
        </w:trPr>
        <w:tc>
          <w:tcPr>
            <w:tcW w:w="67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 w:rsidRPr="0033732A">
              <w:rPr>
                <w:lang w:val="ro-RO"/>
              </w:rPr>
              <w:lastRenderedPageBreak/>
              <w:br w:type="page"/>
            </w:r>
            <w:r>
              <w:rPr>
                <w:b/>
                <w:lang w:val="ro-RO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312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8.04.19</w:t>
            </w:r>
          </w:p>
        </w:tc>
        <w:tc>
          <w:tcPr>
            <w:tcW w:w="124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1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 Producția audiovizuală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10790" w:rsidRPr="00634218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31.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710790" w:rsidRPr="00634218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4153/ C</w:t>
            </w:r>
          </w:p>
        </w:tc>
        <w:tc>
          <w:tcPr>
            <w:tcW w:w="3544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710790" w:rsidRPr="001923E7" w:rsidRDefault="00AF5674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  <w:r w:rsidR="00710790">
              <w:rPr>
                <w:sz w:val="20"/>
                <w:szCs w:val="20"/>
                <w:lang w:val="ro-RO"/>
              </w:rPr>
              <w:t>. Valențe pragmatice și estetice ale publicității</w:t>
            </w:r>
          </w:p>
          <w:p w:rsidR="00710790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710790" w:rsidRPr="00634218" w:rsidRDefault="00710790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</w:tc>
      </w:tr>
      <w:tr w:rsidR="00710790" w:rsidRPr="00D76119" w:rsidTr="00710790">
        <w:trPr>
          <w:trHeight w:val="558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19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 Producția audiovizuală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10790" w:rsidRPr="00634218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32.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710790" w:rsidRPr="00634218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10790" w:rsidRPr="001923E7" w:rsidRDefault="00AF5674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22</w:t>
            </w:r>
            <w:r w:rsidR="00710790">
              <w:rPr>
                <w:sz w:val="20"/>
                <w:szCs w:val="20"/>
                <w:lang w:val="ro-RO"/>
              </w:rPr>
              <w:t>.Valențe pragmatice și estetice ale publicității</w:t>
            </w:r>
          </w:p>
          <w:p w:rsidR="00710790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V.Dorogan</w:t>
            </w:r>
          </w:p>
          <w:p w:rsidR="00710790" w:rsidRPr="00634218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 / C</w:t>
            </w:r>
          </w:p>
          <w:p w:rsidR="00710790" w:rsidRPr="00634218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10790" w:rsidRPr="00634218" w:rsidTr="00710790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9.04.19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19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thinThickSmallGap" w:sz="12" w:space="0" w:color="auto"/>
            </w:tcBorders>
          </w:tcPr>
          <w:p w:rsidR="00710790" w:rsidRDefault="00C3327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 Montaj</w:t>
            </w:r>
            <w:r w:rsidR="00710790">
              <w:rPr>
                <w:sz w:val="20"/>
                <w:szCs w:val="20"/>
                <w:lang w:val="ro-RO"/>
              </w:rPr>
              <w:t>ul TV</w:t>
            </w:r>
          </w:p>
          <w:p w:rsidR="00710790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710790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10790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710790" w:rsidRPr="00634218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710790" w:rsidRPr="00113BA8" w:rsidRDefault="00710790" w:rsidP="00113BA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 xml:space="preserve">31.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710790" w:rsidRDefault="00710790" w:rsidP="00FB0696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710790" w:rsidRPr="00634218" w:rsidRDefault="00710790" w:rsidP="00FB0696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710790" w:rsidRPr="0001236E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710790" w:rsidRPr="0001236E" w:rsidRDefault="00DF7D7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  <w:r w:rsidR="00710790">
              <w:rPr>
                <w:sz w:val="20"/>
                <w:szCs w:val="20"/>
                <w:lang w:val="ro-RO"/>
              </w:rPr>
              <w:t>.</w:t>
            </w:r>
            <w:r w:rsidR="00710790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710790" w:rsidRPr="0001236E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710790" w:rsidRPr="0001236E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710790" w:rsidRPr="00D76119" w:rsidTr="00710790">
        <w:trPr>
          <w:trHeight w:val="55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10790" w:rsidRDefault="00C3327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 Montaj</w:t>
            </w:r>
            <w:r w:rsidR="00710790">
              <w:rPr>
                <w:sz w:val="20"/>
                <w:szCs w:val="20"/>
                <w:lang w:val="ro-RO"/>
              </w:rPr>
              <w:t>ul TV</w:t>
            </w:r>
          </w:p>
          <w:p w:rsidR="00710790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710790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710790" w:rsidRPr="00634218" w:rsidRDefault="00710790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Default="00710790" w:rsidP="00C7498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33.Sectorul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710790" w:rsidRDefault="00710790" w:rsidP="00C7498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710790" w:rsidRPr="00634218" w:rsidRDefault="00710790" w:rsidP="00C7498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10790" w:rsidRPr="0001236E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710790" w:rsidRPr="0001236E" w:rsidRDefault="00DF7D7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  <w:r w:rsidR="00710790">
              <w:rPr>
                <w:sz w:val="20"/>
                <w:szCs w:val="20"/>
                <w:lang w:val="ro-RO"/>
              </w:rPr>
              <w:t>.</w:t>
            </w:r>
            <w:r w:rsidR="00710790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710790" w:rsidRPr="0001236E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710790" w:rsidRPr="0001236E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710790" w:rsidRPr="00C56584" w:rsidTr="00710790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10.04.19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19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 Producția audiovizuală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10790" w:rsidRPr="00634218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710790" w:rsidRPr="00EF2153" w:rsidRDefault="00710790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32.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710790" w:rsidRPr="00634218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710790" w:rsidRPr="00D93BF2" w:rsidRDefault="00036AF6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710790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710790" w:rsidRDefault="00DF7D7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  <w:r w:rsidR="00710790">
              <w:rPr>
                <w:sz w:val="20"/>
                <w:szCs w:val="20"/>
                <w:lang w:val="ro-RO"/>
              </w:rPr>
              <w:t>.</w:t>
            </w:r>
            <w:r w:rsidR="00710790" w:rsidRPr="00222510">
              <w:rPr>
                <w:sz w:val="20"/>
                <w:szCs w:val="20"/>
                <w:lang w:val="ro-RO"/>
              </w:rPr>
              <w:t>Planul de afaceri</w:t>
            </w:r>
            <w:r w:rsidR="00710790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710790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710790" w:rsidRPr="00222510" w:rsidRDefault="0017487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710790">
              <w:rPr>
                <w:sz w:val="20"/>
                <w:szCs w:val="20"/>
                <w:lang w:val="ro-RO"/>
              </w:rPr>
              <w:t>5</w:t>
            </w:r>
          </w:p>
        </w:tc>
      </w:tr>
      <w:tr w:rsidR="00710790" w:rsidRPr="00C56584" w:rsidTr="00710790"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19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 Producția audiovizuală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10790" w:rsidRPr="00634218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710790" w:rsidRPr="00EF2153" w:rsidRDefault="00710790" w:rsidP="00650A54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33.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710790" w:rsidRPr="00634218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710790" w:rsidRPr="00B85D90" w:rsidRDefault="00036AF6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="00710790"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710790" w:rsidRDefault="00BC5030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  <w:r w:rsidR="00710790">
              <w:rPr>
                <w:sz w:val="20"/>
                <w:szCs w:val="20"/>
                <w:lang w:val="ro-RO"/>
              </w:rPr>
              <w:t>.</w:t>
            </w:r>
            <w:r w:rsidR="00710790" w:rsidRPr="00222510">
              <w:rPr>
                <w:sz w:val="20"/>
                <w:szCs w:val="20"/>
                <w:lang w:val="ro-RO"/>
              </w:rPr>
              <w:t>Planul de afaceri</w:t>
            </w:r>
            <w:r w:rsidR="00710790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710790" w:rsidRDefault="00710790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710790" w:rsidRPr="00634218" w:rsidRDefault="0017487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710790">
              <w:rPr>
                <w:sz w:val="20"/>
                <w:szCs w:val="20"/>
                <w:lang w:val="ro-RO"/>
              </w:rPr>
              <w:t>5</w:t>
            </w:r>
          </w:p>
        </w:tc>
      </w:tr>
      <w:tr w:rsidR="00710790" w:rsidRPr="00036AF6" w:rsidTr="00710790">
        <w:trPr>
          <w:trHeight w:val="1258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11.04.19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19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26.Ancheta radiotelevizată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710790" w:rsidRPr="00634218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</w:tc>
        <w:tc>
          <w:tcPr>
            <w:tcW w:w="3291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11.Cultura organizațională și comunicarea  corporativă  în  mass-media</w:t>
            </w:r>
          </w:p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710790" w:rsidRPr="00AC65A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  <w:p w:rsidR="00710790" w:rsidRPr="00AC65A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710790" w:rsidRPr="00634218" w:rsidRDefault="00036AF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</w:t>
            </w:r>
            <w:r w:rsidR="00710790">
              <w:rPr>
                <w:sz w:val="20"/>
                <w:szCs w:val="20"/>
                <w:lang w:val="ro-RO"/>
              </w:rPr>
              <w:t xml:space="preserve"> </w:t>
            </w:r>
            <w:r w:rsidR="00710790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710790" w:rsidRDefault="00802E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710790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710790" w:rsidRPr="00634218" w:rsidRDefault="00802E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710790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  <w:tr w:rsidR="00710790" w:rsidRPr="00036AF6" w:rsidTr="00710790">
        <w:trPr>
          <w:trHeight w:val="1430"/>
        </w:trPr>
        <w:tc>
          <w:tcPr>
            <w:tcW w:w="675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Pr="007A67C4" w:rsidRDefault="00710790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790" w:rsidRDefault="00710790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27.Ancheta radiotelevizată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710790" w:rsidRDefault="00710790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91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12.Cultura organizațională și comunicarea  corporativă  în  mass-media</w:t>
            </w:r>
          </w:p>
          <w:p w:rsidR="0071079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710790" w:rsidRPr="00AC65A0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  <w:p w:rsidR="00710790" w:rsidRPr="00634218" w:rsidRDefault="00710790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10790" w:rsidRPr="00634218" w:rsidRDefault="00036AF6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</w:t>
            </w:r>
            <w:r w:rsidR="00710790">
              <w:rPr>
                <w:sz w:val="20"/>
                <w:szCs w:val="20"/>
                <w:lang w:val="ro-RO"/>
              </w:rPr>
              <w:t xml:space="preserve"> </w:t>
            </w:r>
            <w:r w:rsidR="00710790"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710790" w:rsidRDefault="00802E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710790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710790" w:rsidRPr="00634218" w:rsidRDefault="00802E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710790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DB7B6B" w:rsidRDefault="00DB7B6B" w:rsidP="00DB7B6B">
      <w:pPr>
        <w:rPr>
          <w:lang w:val="ro-RO"/>
        </w:rPr>
      </w:pPr>
    </w:p>
    <w:p w:rsidR="00DB7B6B" w:rsidRDefault="00DB7B6B" w:rsidP="00DB7B6B">
      <w:pPr>
        <w:rPr>
          <w:lang w:val="ro-RO"/>
        </w:rPr>
      </w:pPr>
    </w:p>
    <w:p w:rsidR="00DB7B6B" w:rsidRPr="002327BF" w:rsidRDefault="00DB7B6B" w:rsidP="00DB7B6B">
      <w:pPr>
        <w:rPr>
          <w:lang w:val="ro-RO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61"/>
        <w:gridCol w:w="1275"/>
        <w:gridCol w:w="1282"/>
        <w:gridCol w:w="2542"/>
        <w:gridCol w:w="10"/>
        <w:gridCol w:w="3258"/>
        <w:gridCol w:w="3544"/>
      </w:tblGrid>
      <w:tr w:rsidR="00B12658" w:rsidRPr="00C56584" w:rsidTr="007755E0">
        <w:trPr>
          <w:trHeight w:val="1306"/>
        </w:trPr>
        <w:tc>
          <w:tcPr>
            <w:tcW w:w="67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12</w:t>
            </w:r>
          </w:p>
        </w:tc>
        <w:tc>
          <w:tcPr>
            <w:tcW w:w="1561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2658" w:rsidRDefault="00B12658" w:rsidP="00650A54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lang w:val="ro-RO"/>
              </w:rPr>
              <w:t>15.04.19</w:t>
            </w:r>
          </w:p>
        </w:tc>
        <w:tc>
          <w:tcPr>
            <w:tcW w:w="128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B1265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22.Producţia audiovizuală</w:t>
            </w:r>
          </w:p>
          <w:p w:rsidR="00B1265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1265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12658" w:rsidRPr="0063421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8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658" w:rsidRDefault="00B1265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34.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B12658" w:rsidRDefault="00B1265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B12658" w:rsidRPr="00634218" w:rsidRDefault="00B1265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B12658" w:rsidRPr="00D93BF2" w:rsidRDefault="00B12658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B12658" w:rsidRDefault="00FC508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  <w:r w:rsidR="00B12658">
              <w:rPr>
                <w:sz w:val="20"/>
                <w:szCs w:val="20"/>
                <w:lang w:val="ro-RO"/>
              </w:rPr>
              <w:t>.</w:t>
            </w:r>
            <w:r w:rsidR="00B12658" w:rsidRPr="00222510">
              <w:rPr>
                <w:sz w:val="20"/>
                <w:szCs w:val="20"/>
                <w:lang w:val="ro-RO"/>
              </w:rPr>
              <w:t>Planul de afaceri</w:t>
            </w:r>
            <w:r w:rsidR="00B12658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B1265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B12658" w:rsidRPr="00222510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B12658" w:rsidRPr="00C56584" w:rsidTr="007755E0">
        <w:trPr>
          <w:trHeight w:val="924"/>
        </w:trPr>
        <w:tc>
          <w:tcPr>
            <w:tcW w:w="670" w:type="dxa"/>
            <w:vMerge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B12658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12658" w:rsidRDefault="00B12658" w:rsidP="00650A54">
            <w:pPr>
              <w:rPr>
                <w:b/>
                <w:lang w:val="ro-RO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42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B1265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23.Producţia audiovizuală</w:t>
            </w:r>
          </w:p>
          <w:p w:rsidR="00B1265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1265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12658" w:rsidRPr="0063421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658" w:rsidRDefault="00B1265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35.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B12658" w:rsidRDefault="00B1265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B12658" w:rsidRPr="00634218" w:rsidRDefault="00B12658" w:rsidP="0098768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B12658" w:rsidRPr="00B85D90" w:rsidRDefault="00B12658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B12658" w:rsidRDefault="00FC508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  <w:r w:rsidR="00B12658">
              <w:rPr>
                <w:sz w:val="20"/>
                <w:szCs w:val="20"/>
                <w:lang w:val="ro-RO"/>
              </w:rPr>
              <w:t>.</w:t>
            </w:r>
            <w:r w:rsidR="00B12658" w:rsidRPr="00222510">
              <w:rPr>
                <w:sz w:val="20"/>
                <w:szCs w:val="20"/>
                <w:lang w:val="ro-RO"/>
              </w:rPr>
              <w:t>Planul de afaceri</w:t>
            </w:r>
            <w:r w:rsidR="00B12658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B1265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B12658" w:rsidRPr="0063421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B12658" w:rsidRPr="00634218" w:rsidTr="007755E0">
        <w:tc>
          <w:tcPr>
            <w:tcW w:w="670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16.04.19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B12658" w:rsidRDefault="00E64E27" w:rsidP="0085410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 Montaj</w:t>
            </w:r>
            <w:r w:rsidR="00B12658">
              <w:rPr>
                <w:sz w:val="20"/>
                <w:szCs w:val="20"/>
                <w:lang w:val="ro-RO"/>
              </w:rPr>
              <w:t>ul TV</w:t>
            </w:r>
          </w:p>
          <w:p w:rsidR="00B12658" w:rsidRDefault="00B12658" w:rsidP="0085410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B12658" w:rsidRDefault="00B12658" w:rsidP="0085410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12658" w:rsidRDefault="00B12658" w:rsidP="00854108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12658" w:rsidRPr="00634218" w:rsidRDefault="00B12658" w:rsidP="0085410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12658" w:rsidRPr="00EF2153" w:rsidRDefault="00B12658" w:rsidP="00113BA8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34.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</w:t>
            </w:r>
            <w:r>
              <w:rPr>
                <w:spacing w:val="-6"/>
                <w:sz w:val="20"/>
                <w:szCs w:val="20"/>
                <w:lang w:val="ro-RO"/>
              </w:rPr>
              <w:t>stituţiilor media</w:t>
            </w:r>
          </w:p>
          <w:p w:rsidR="00B12658" w:rsidRDefault="00B12658" w:rsidP="00113BA8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B12658" w:rsidRPr="00634218" w:rsidRDefault="00B12658" w:rsidP="00113B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B12658" w:rsidRPr="0001236E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12658" w:rsidRPr="0001236E" w:rsidRDefault="00FC508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</w:t>
            </w:r>
            <w:r w:rsidR="00B12658">
              <w:rPr>
                <w:sz w:val="20"/>
                <w:szCs w:val="20"/>
                <w:lang w:val="ro-RO"/>
              </w:rPr>
              <w:t>.</w:t>
            </w:r>
            <w:r w:rsidR="00B12658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B12658" w:rsidRPr="0001236E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B12658" w:rsidRPr="0001236E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B12658" w:rsidRPr="00D76119" w:rsidTr="007755E0">
        <w:trPr>
          <w:trHeight w:val="550"/>
        </w:trPr>
        <w:tc>
          <w:tcPr>
            <w:tcW w:w="670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gridSpan w:val="2"/>
            <w:tcBorders>
              <w:left w:val="thinThickSmallGap" w:sz="12" w:space="0" w:color="auto"/>
              <w:right w:val="single" w:sz="12" w:space="0" w:color="auto"/>
            </w:tcBorders>
          </w:tcPr>
          <w:p w:rsidR="00B12658" w:rsidRDefault="00E64E27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 Montaj</w:t>
            </w:r>
            <w:r w:rsidR="00B12658">
              <w:rPr>
                <w:sz w:val="20"/>
                <w:szCs w:val="20"/>
                <w:lang w:val="ro-RO"/>
              </w:rPr>
              <w:t>ul TV</w:t>
            </w:r>
          </w:p>
          <w:p w:rsidR="00B1265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B1265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1265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12658" w:rsidRPr="00634218" w:rsidRDefault="00B12658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8" w:type="dxa"/>
            <w:tcBorders>
              <w:left w:val="single" w:sz="12" w:space="0" w:color="auto"/>
              <w:right w:val="single" w:sz="12" w:space="0" w:color="auto"/>
            </w:tcBorders>
          </w:tcPr>
          <w:p w:rsidR="00B12658" w:rsidRDefault="00B12658" w:rsidP="00904CC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36.Sectorul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B12658" w:rsidRDefault="00B12658" w:rsidP="00904CC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B12658" w:rsidRPr="00634218" w:rsidRDefault="00B12658" w:rsidP="00904CC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12658" w:rsidRPr="0001236E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B12658" w:rsidRPr="0001236E" w:rsidRDefault="00FC508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</w:t>
            </w:r>
            <w:r w:rsidR="00B12658">
              <w:rPr>
                <w:sz w:val="20"/>
                <w:szCs w:val="20"/>
                <w:lang w:val="ro-RO"/>
              </w:rPr>
              <w:t>.</w:t>
            </w:r>
            <w:r w:rsidR="00B12658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B12658" w:rsidRPr="0001236E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B12658" w:rsidRPr="0001236E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B12658" w:rsidRPr="00C56584" w:rsidTr="007755E0">
        <w:tc>
          <w:tcPr>
            <w:tcW w:w="670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17.04.19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12658" w:rsidRDefault="00B12658" w:rsidP="0098482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24.Producţia audiovizuală</w:t>
            </w:r>
          </w:p>
          <w:p w:rsidR="00B12658" w:rsidRDefault="00B12658" w:rsidP="0098482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12658" w:rsidRDefault="00B12658" w:rsidP="00984826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12658" w:rsidRPr="00634218" w:rsidRDefault="00B12658" w:rsidP="0098482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2658" w:rsidRPr="00EF2153" w:rsidRDefault="00B12658" w:rsidP="00C72629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35.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</w:t>
            </w:r>
            <w:r>
              <w:rPr>
                <w:spacing w:val="-6"/>
                <w:sz w:val="20"/>
                <w:szCs w:val="20"/>
                <w:lang w:val="ro-RO"/>
              </w:rPr>
              <w:t>stituţiilor media</w:t>
            </w:r>
          </w:p>
          <w:p w:rsidR="00B12658" w:rsidRDefault="00B12658" w:rsidP="00C72629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B12658" w:rsidRPr="00634218" w:rsidRDefault="00B12658" w:rsidP="00C7262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B12658" w:rsidRPr="00D93BF2" w:rsidRDefault="00B12658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B12658" w:rsidRDefault="00FC508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  <w:r w:rsidR="00B12658">
              <w:rPr>
                <w:sz w:val="20"/>
                <w:szCs w:val="20"/>
                <w:lang w:val="ro-RO"/>
              </w:rPr>
              <w:t>.</w:t>
            </w:r>
            <w:r w:rsidR="00B12658" w:rsidRPr="00222510">
              <w:rPr>
                <w:sz w:val="20"/>
                <w:szCs w:val="20"/>
                <w:lang w:val="ro-RO"/>
              </w:rPr>
              <w:t>Planul de afaceri</w:t>
            </w:r>
            <w:r w:rsidR="00B12658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B12658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B12658" w:rsidRPr="00222510" w:rsidRDefault="00E62A42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B12658">
              <w:rPr>
                <w:sz w:val="20"/>
                <w:szCs w:val="20"/>
                <w:lang w:val="ro-RO"/>
              </w:rPr>
              <w:t>5</w:t>
            </w:r>
          </w:p>
        </w:tc>
      </w:tr>
      <w:tr w:rsidR="00B12658" w:rsidRPr="00C56584" w:rsidTr="007755E0">
        <w:tc>
          <w:tcPr>
            <w:tcW w:w="670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gridSpan w:val="2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25.Producţia audiovizuală</w:t>
            </w:r>
          </w:p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B12658" w:rsidRPr="0063421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2658" w:rsidRPr="00EF2153" w:rsidRDefault="00B12658" w:rsidP="00AA3867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36.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</w:t>
            </w:r>
            <w:r>
              <w:rPr>
                <w:spacing w:val="-6"/>
                <w:sz w:val="20"/>
                <w:szCs w:val="20"/>
                <w:lang w:val="ro-RO"/>
              </w:rPr>
              <w:t>stituţiilor media</w:t>
            </w:r>
          </w:p>
          <w:p w:rsidR="00B12658" w:rsidRDefault="00B12658" w:rsidP="00AA3867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B12658" w:rsidRPr="00634218" w:rsidRDefault="00B12658" w:rsidP="00AA386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B12658" w:rsidRPr="00B85D90" w:rsidRDefault="00B12658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B12658" w:rsidRDefault="00FC508F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  <w:r w:rsidR="00B12658">
              <w:rPr>
                <w:sz w:val="20"/>
                <w:szCs w:val="20"/>
                <w:lang w:val="ro-RO"/>
              </w:rPr>
              <w:t>.</w:t>
            </w:r>
            <w:r w:rsidR="00B12658" w:rsidRPr="00222510">
              <w:rPr>
                <w:sz w:val="20"/>
                <w:szCs w:val="20"/>
                <w:lang w:val="ro-RO"/>
              </w:rPr>
              <w:t>Planul de afaceri</w:t>
            </w:r>
            <w:r w:rsidR="00B12658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B12658" w:rsidRDefault="00B12658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B12658" w:rsidRPr="00634218" w:rsidRDefault="00E62A42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B12658">
              <w:rPr>
                <w:sz w:val="20"/>
                <w:szCs w:val="20"/>
                <w:lang w:val="ro-RO"/>
              </w:rPr>
              <w:t>5</w:t>
            </w:r>
          </w:p>
        </w:tc>
      </w:tr>
      <w:tr w:rsidR="00B12658" w:rsidRPr="00634218" w:rsidTr="007755E0">
        <w:trPr>
          <w:trHeight w:val="1205"/>
        </w:trPr>
        <w:tc>
          <w:tcPr>
            <w:tcW w:w="670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18.04.19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28.Ancheta radiotelevizată</w:t>
            </w:r>
          </w:p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B12658" w:rsidRPr="0063421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2658" w:rsidRDefault="00B1265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11.Managementul  mass – mediei</w:t>
            </w:r>
          </w:p>
          <w:p w:rsidR="00B12658" w:rsidRDefault="00B12658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B12658" w:rsidRDefault="00B1265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B12658" w:rsidRPr="00634218" w:rsidRDefault="00B12658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12658" w:rsidRPr="0063421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21. </w:t>
            </w:r>
            <w:r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B12658" w:rsidRDefault="00E62A42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B12658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B12658" w:rsidRPr="00634218" w:rsidRDefault="00E62A42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B12658">
              <w:rPr>
                <w:sz w:val="20"/>
                <w:szCs w:val="20"/>
                <w:lang w:val="ro-RO"/>
              </w:rPr>
              <w:t>/ C</w:t>
            </w:r>
          </w:p>
        </w:tc>
      </w:tr>
      <w:tr w:rsidR="00B12658" w:rsidRPr="001A5942" w:rsidTr="007755E0">
        <w:trPr>
          <w:trHeight w:val="753"/>
        </w:trPr>
        <w:tc>
          <w:tcPr>
            <w:tcW w:w="670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Pr="007A67C4" w:rsidRDefault="00B12658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2658" w:rsidRDefault="00B12658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gridSpan w:val="2"/>
            <w:tcBorders>
              <w:left w:val="thinThickSmallGap" w:sz="12" w:space="0" w:color="auto"/>
              <w:right w:val="single" w:sz="4" w:space="0" w:color="auto"/>
            </w:tcBorders>
          </w:tcPr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29.Ancheta radiotelevizată</w:t>
            </w:r>
          </w:p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B1265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B12658" w:rsidRPr="00634218" w:rsidRDefault="00B12658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58" w:type="dxa"/>
            <w:tcBorders>
              <w:left w:val="single" w:sz="4" w:space="0" w:color="auto"/>
              <w:right w:val="single" w:sz="4" w:space="0" w:color="auto"/>
            </w:tcBorders>
          </w:tcPr>
          <w:p w:rsidR="00B12658" w:rsidRDefault="00B1265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12.Managementul  mass – mediei</w:t>
            </w:r>
          </w:p>
          <w:p w:rsidR="00B12658" w:rsidRDefault="00B12658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B12658" w:rsidRDefault="00B12658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B12658" w:rsidRPr="00AC65A0" w:rsidRDefault="00B12658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thinThickSmallGap" w:sz="12" w:space="0" w:color="auto"/>
            </w:tcBorders>
          </w:tcPr>
          <w:p w:rsidR="00B12658" w:rsidRPr="00634218" w:rsidRDefault="00B12658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22. </w:t>
            </w:r>
            <w:r w:rsidRPr="00634218">
              <w:rPr>
                <w:sz w:val="20"/>
                <w:szCs w:val="20"/>
                <w:lang w:val="ro-RO"/>
              </w:rPr>
              <w:t>Teorii ale conflictului şi negocierii</w:t>
            </w:r>
          </w:p>
          <w:p w:rsidR="00B12658" w:rsidRDefault="00E62A42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Pro</w:t>
            </w:r>
            <w:r w:rsidR="00B12658" w:rsidRPr="00634218">
              <w:rPr>
                <w:sz w:val="20"/>
                <w:szCs w:val="20"/>
                <w:lang w:val="ro-RO"/>
              </w:rPr>
              <w:t>f. N.Ţurcan</w:t>
            </w:r>
          </w:p>
          <w:p w:rsidR="00B12658" w:rsidRPr="00634218" w:rsidRDefault="00E62A42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B12658">
              <w:rPr>
                <w:sz w:val="20"/>
                <w:szCs w:val="20"/>
                <w:lang w:val="ro-RO"/>
              </w:rPr>
              <w:t xml:space="preserve"> / C</w:t>
            </w:r>
          </w:p>
        </w:tc>
      </w:tr>
    </w:tbl>
    <w:p w:rsidR="009144D8" w:rsidRPr="001A5942" w:rsidRDefault="009144D8" w:rsidP="009144D8">
      <w:pPr>
        <w:rPr>
          <w:lang w:val="ro-RO"/>
        </w:rPr>
      </w:pPr>
    </w:p>
    <w:p w:rsidR="009144D8" w:rsidRPr="001A5942" w:rsidRDefault="009144D8" w:rsidP="009144D8">
      <w:pPr>
        <w:rPr>
          <w:lang w:val="ro-RO"/>
        </w:rPr>
      </w:pPr>
    </w:p>
    <w:p w:rsidR="000D32F6" w:rsidRPr="001A5942" w:rsidRDefault="000D32F6" w:rsidP="009144D8">
      <w:pPr>
        <w:rPr>
          <w:lang w:val="ro-RO"/>
        </w:rPr>
      </w:pPr>
    </w:p>
    <w:p w:rsidR="000D32F6" w:rsidRPr="001A5942" w:rsidRDefault="000D32F6" w:rsidP="009144D8">
      <w:pPr>
        <w:rPr>
          <w:lang w:val="ro-RO"/>
        </w:rPr>
      </w:pPr>
    </w:p>
    <w:p w:rsidR="000D32F6" w:rsidRPr="001A5942" w:rsidRDefault="000D32F6" w:rsidP="009144D8">
      <w:pPr>
        <w:rPr>
          <w:lang w:val="ro-RO"/>
        </w:rPr>
      </w:pPr>
    </w:p>
    <w:p w:rsidR="000D32F6" w:rsidRPr="001A5942" w:rsidRDefault="000D32F6" w:rsidP="009144D8">
      <w:pPr>
        <w:rPr>
          <w:lang w:val="ro-RO"/>
        </w:rPr>
      </w:pPr>
    </w:p>
    <w:p w:rsidR="000D32F6" w:rsidRPr="001A5942" w:rsidRDefault="000D32F6" w:rsidP="009144D8">
      <w:pPr>
        <w:rPr>
          <w:lang w:val="ro-RO"/>
        </w:rPr>
      </w:pPr>
    </w:p>
    <w:p w:rsidR="000D32F6" w:rsidRPr="001A5942" w:rsidRDefault="000D32F6" w:rsidP="009144D8">
      <w:pPr>
        <w:rPr>
          <w:lang w:val="ro-RO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276"/>
        <w:gridCol w:w="2552"/>
        <w:gridCol w:w="3260"/>
        <w:gridCol w:w="3544"/>
      </w:tblGrid>
      <w:tr w:rsidR="00E371B1" w:rsidRPr="00C56584" w:rsidTr="000824AF">
        <w:tc>
          <w:tcPr>
            <w:tcW w:w="675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71B1" w:rsidRPr="00C46AEC" w:rsidRDefault="00E371B1" w:rsidP="0018517F">
            <w:pPr>
              <w:jc w:val="center"/>
              <w:rPr>
                <w:lang w:val="ro-RO"/>
              </w:rPr>
            </w:pPr>
            <w:r w:rsidRPr="00C46AEC">
              <w:rPr>
                <w:lang w:val="ro-RO"/>
              </w:rPr>
              <w:t>1</w:t>
            </w:r>
            <w:r>
              <w:rPr>
                <w:lang w:val="ro-RO"/>
              </w:rPr>
              <w:t>3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997CDD" w:rsidRDefault="00E371B1" w:rsidP="0018517F">
            <w:pPr>
              <w:jc w:val="center"/>
              <w:rPr>
                <w:b/>
                <w:lang w:val="ro-RO"/>
              </w:rPr>
            </w:pPr>
            <w:r w:rsidRPr="00997CDD">
              <w:rPr>
                <w:b/>
                <w:lang w:val="ro-RO"/>
              </w:rPr>
              <w:t>LUNI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997CDD" w:rsidRDefault="00E371B1" w:rsidP="001851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22.04.19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371B1" w:rsidRDefault="00601B3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  <w:r w:rsidR="00E371B1">
              <w:rPr>
                <w:sz w:val="20"/>
                <w:szCs w:val="20"/>
                <w:lang w:val="ro-RO"/>
              </w:rPr>
              <w:t>.Producţia audiovizuală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E371B1" w:rsidRPr="00634218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E371B1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37.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E371B1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E371B1" w:rsidRPr="00634218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E371B1" w:rsidRPr="00D93BF2" w:rsidRDefault="00E371B1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E371B1" w:rsidRDefault="001A6B6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  <w:r w:rsidR="00E371B1">
              <w:rPr>
                <w:sz w:val="20"/>
                <w:szCs w:val="20"/>
                <w:lang w:val="ro-RO"/>
              </w:rPr>
              <w:t>.</w:t>
            </w:r>
            <w:r w:rsidR="00E371B1" w:rsidRPr="00222510">
              <w:rPr>
                <w:sz w:val="20"/>
                <w:szCs w:val="20"/>
                <w:lang w:val="ro-RO"/>
              </w:rPr>
              <w:t>Planul de afaceri</w:t>
            </w:r>
            <w:r w:rsidR="00E371B1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E371B1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E371B1" w:rsidRPr="00222510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E371B1" w:rsidRPr="00C56584" w:rsidTr="000824AF">
        <w:trPr>
          <w:trHeight w:val="729"/>
        </w:trPr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371B1" w:rsidRDefault="00601B3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  <w:r w:rsidR="00E371B1">
              <w:rPr>
                <w:sz w:val="20"/>
                <w:szCs w:val="20"/>
                <w:lang w:val="ro-RO"/>
              </w:rPr>
              <w:t>.Producţia audiovizuală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E371B1" w:rsidRPr="00634218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>38. Sectorul asociativ al mass-</w:t>
            </w:r>
            <w:r w:rsidRPr="00634218">
              <w:rPr>
                <w:iCs/>
                <w:sz w:val="20"/>
                <w:szCs w:val="20"/>
                <w:lang w:val="ro-RO"/>
              </w:rPr>
              <w:t>media</w:t>
            </w:r>
            <w:r w:rsidRPr="00634218">
              <w:rPr>
                <w:sz w:val="20"/>
                <w:szCs w:val="20"/>
                <w:lang w:val="ro-RO"/>
              </w:rPr>
              <w:t xml:space="preserve"> şi proiectele mediatice</w:t>
            </w:r>
          </w:p>
          <w:p w:rsidR="00E371B1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Lect.sup. V.Spinei</w:t>
            </w:r>
          </w:p>
          <w:p w:rsidR="00E371B1" w:rsidRPr="00634218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371B1" w:rsidRPr="00B85D90" w:rsidRDefault="00E371B1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E371B1" w:rsidRDefault="001A6B6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  <w:r w:rsidR="00E371B1">
              <w:rPr>
                <w:sz w:val="20"/>
                <w:szCs w:val="20"/>
                <w:lang w:val="ro-RO"/>
              </w:rPr>
              <w:t>.</w:t>
            </w:r>
            <w:r w:rsidR="00E371B1" w:rsidRPr="00222510">
              <w:rPr>
                <w:sz w:val="20"/>
                <w:szCs w:val="20"/>
                <w:lang w:val="ro-RO"/>
              </w:rPr>
              <w:t>Planul de afaceri</w:t>
            </w:r>
            <w:r w:rsidR="00E371B1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E371B1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E371B1" w:rsidRPr="00634218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E371B1" w:rsidRPr="00634218" w:rsidTr="000824AF"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  <w:r w:rsidRPr="007A67C4">
              <w:rPr>
                <w:b/>
                <w:lang w:val="ro-RO"/>
              </w:rPr>
              <w:t>MARŢI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23.04.19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371B1" w:rsidRDefault="00601B3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  <w:r w:rsidR="00E371B1">
              <w:rPr>
                <w:sz w:val="20"/>
                <w:szCs w:val="20"/>
                <w:lang w:val="ro-RO"/>
              </w:rPr>
              <w:t>.Producţia audiovizuală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E371B1" w:rsidRPr="00634218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E371B1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13.Managementul  mass – mediei</w:t>
            </w:r>
          </w:p>
          <w:p w:rsidR="00E371B1" w:rsidRDefault="00E371B1" w:rsidP="00BB1FE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E371B1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E371B1" w:rsidRPr="00634218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E371B1" w:rsidRPr="0001236E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371B1" w:rsidRPr="0001236E" w:rsidRDefault="001A6B6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</w:t>
            </w:r>
            <w:r w:rsidR="00E371B1">
              <w:rPr>
                <w:sz w:val="20"/>
                <w:szCs w:val="20"/>
                <w:lang w:val="ro-RO"/>
              </w:rPr>
              <w:t>.</w:t>
            </w:r>
            <w:r w:rsidR="00E371B1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E371B1" w:rsidRPr="0001236E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E371B1" w:rsidRPr="0001236E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E371B1" w:rsidRPr="00D76119" w:rsidTr="000824AF">
        <w:trPr>
          <w:trHeight w:val="550"/>
        </w:trPr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30.Ancheta radiotelevizată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E371B1" w:rsidRPr="00634218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E371B1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14.Managementul  mass – mediei</w:t>
            </w:r>
          </w:p>
          <w:p w:rsidR="00E371B1" w:rsidRDefault="00E371B1" w:rsidP="00BB1FE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E371B1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E371B1" w:rsidRPr="00AC65A0" w:rsidRDefault="00E371B1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E371B1" w:rsidRPr="0001236E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E371B1" w:rsidRPr="0001236E" w:rsidRDefault="001A6B6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</w:t>
            </w:r>
            <w:r w:rsidR="00E371B1">
              <w:rPr>
                <w:sz w:val="20"/>
                <w:szCs w:val="20"/>
                <w:lang w:val="ro-RO"/>
              </w:rPr>
              <w:t>.</w:t>
            </w:r>
            <w:r w:rsidR="00E371B1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E371B1" w:rsidRPr="0001236E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E371B1" w:rsidRPr="0001236E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E371B1" w:rsidRPr="00C56584" w:rsidTr="000824AF"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24.04.19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E371B1" w:rsidRDefault="00601B3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  <w:r w:rsidR="00E371B1">
              <w:rPr>
                <w:sz w:val="20"/>
                <w:szCs w:val="20"/>
                <w:lang w:val="ro-RO"/>
              </w:rPr>
              <w:t>.Producţia audiovizuală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E371B1" w:rsidRPr="00634218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E371B1" w:rsidRPr="00EF2153" w:rsidRDefault="00E371B1" w:rsidP="0018517F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pacing w:val="-6"/>
                <w:sz w:val="20"/>
                <w:szCs w:val="20"/>
                <w:lang w:val="ro-RO"/>
              </w:rPr>
              <w:t>37.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E371B1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E371B1" w:rsidRPr="00634218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E371B1" w:rsidRPr="00D93BF2" w:rsidRDefault="00E371B1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E371B1" w:rsidRDefault="001A6B6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  <w:r w:rsidR="00E371B1">
              <w:rPr>
                <w:sz w:val="20"/>
                <w:szCs w:val="20"/>
                <w:lang w:val="ro-RO"/>
              </w:rPr>
              <w:t>.</w:t>
            </w:r>
            <w:r w:rsidR="00E371B1" w:rsidRPr="00222510">
              <w:rPr>
                <w:sz w:val="20"/>
                <w:szCs w:val="20"/>
                <w:lang w:val="ro-RO"/>
              </w:rPr>
              <w:t>Planul de afaceri</w:t>
            </w:r>
            <w:r w:rsidR="00E371B1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E371B1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E371B1" w:rsidRPr="00222510" w:rsidRDefault="004A02B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E371B1">
              <w:rPr>
                <w:sz w:val="20"/>
                <w:szCs w:val="20"/>
                <w:lang w:val="ro-RO"/>
              </w:rPr>
              <w:t>5</w:t>
            </w:r>
          </w:p>
        </w:tc>
      </w:tr>
      <w:tr w:rsidR="00E371B1" w:rsidRPr="00C56584" w:rsidTr="000824AF"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Pr="007A67C4" w:rsidRDefault="00E371B1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1B1" w:rsidRDefault="00E371B1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371B1" w:rsidRDefault="00601B30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  <w:r w:rsidR="00E371B1">
              <w:rPr>
                <w:sz w:val="20"/>
                <w:szCs w:val="20"/>
                <w:lang w:val="ro-RO"/>
              </w:rPr>
              <w:t>.Producţia audiovizuală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E371B1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E371B1" w:rsidRPr="00634218" w:rsidRDefault="00E371B1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E371B1" w:rsidRPr="00EF2153" w:rsidRDefault="00E371B1" w:rsidP="0018517F">
            <w:pPr>
              <w:jc w:val="center"/>
              <w:rPr>
                <w:spacing w:val="-6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38. </w:t>
            </w:r>
            <w:r w:rsidRPr="00EF2153">
              <w:rPr>
                <w:spacing w:val="-6"/>
                <w:sz w:val="20"/>
                <w:szCs w:val="20"/>
                <w:lang w:val="ro-RO"/>
              </w:rPr>
              <w:t>Gestiunea strategică a instituţiilor media</w:t>
            </w:r>
          </w:p>
          <w:p w:rsidR="00E371B1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 w:rsidRPr="00634218">
              <w:rPr>
                <w:sz w:val="20"/>
                <w:szCs w:val="20"/>
                <w:lang w:val="ro-RO"/>
              </w:rPr>
              <w:t>Conf. D.Ţurcanu</w:t>
            </w:r>
          </w:p>
          <w:p w:rsidR="00E371B1" w:rsidRPr="00634218" w:rsidRDefault="00E371B1" w:rsidP="0018517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 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371B1" w:rsidRPr="00B85D90" w:rsidRDefault="00E371B1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18.35 – 20.0</w:t>
            </w:r>
            <w:r w:rsidRPr="00B85D90">
              <w:rPr>
                <w:b/>
                <w:sz w:val="20"/>
                <w:szCs w:val="20"/>
                <w:lang w:val="ro-RO"/>
              </w:rPr>
              <w:t>5</w:t>
            </w:r>
          </w:p>
          <w:p w:rsidR="00E371B1" w:rsidRDefault="001A6B6C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  <w:r w:rsidR="00E371B1">
              <w:rPr>
                <w:sz w:val="20"/>
                <w:szCs w:val="20"/>
                <w:lang w:val="ro-RO"/>
              </w:rPr>
              <w:t>.</w:t>
            </w:r>
            <w:r w:rsidR="00E371B1" w:rsidRPr="00222510">
              <w:rPr>
                <w:sz w:val="20"/>
                <w:szCs w:val="20"/>
                <w:lang w:val="ro-RO"/>
              </w:rPr>
              <w:t>Planul de afaceri</w:t>
            </w:r>
            <w:r w:rsidR="00E371B1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E371B1" w:rsidRDefault="00E371B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E371B1" w:rsidRPr="00634218" w:rsidRDefault="004A02B1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E371B1">
              <w:rPr>
                <w:sz w:val="20"/>
                <w:szCs w:val="20"/>
                <w:lang w:val="ro-RO"/>
              </w:rPr>
              <w:t>5</w:t>
            </w:r>
          </w:p>
        </w:tc>
      </w:tr>
      <w:tr w:rsidR="00636ACF" w:rsidRPr="00634218" w:rsidTr="000824AF">
        <w:trPr>
          <w:trHeight w:val="1078"/>
        </w:trPr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36ACF" w:rsidRPr="007A67C4" w:rsidRDefault="00636ACF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ACF" w:rsidRPr="007A67C4" w:rsidRDefault="00636ACF" w:rsidP="001851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ACF" w:rsidRPr="007A67C4" w:rsidRDefault="00636ACF" w:rsidP="0018517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25.04.19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ACF" w:rsidRDefault="00636AC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636ACF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31.Ancheta radiotelevizată</w:t>
            </w:r>
          </w:p>
          <w:p w:rsidR="00636ACF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36ACF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636ACF" w:rsidRPr="00634218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636ACF" w:rsidRDefault="00636ACF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13.Cultura organizațională și comunicarea  corporativă  în  mass-media</w:t>
            </w:r>
          </w:p>
          <w:p w:rsidR="00636ACF" w:rsidRDefault="00636ACF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636ACF" w:rsidRPr="00AC65A0" w:rsidRDefault="00636ACF" w:rsidP="00C7313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636ACF" w:rsidRPr="0001236E" w:rsidRDefault="00636ACF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36ACF" w:rsidRPr="0001236E" w:rsidRDefault="001A6B6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</w:t>
            </w:r>
            <w:r w:rsidR="00636ACF">
              <w:rPr>
                <w:sz w:val="20"/>
                <w:szCs w:val="20"/>
                <w:lang w:val="ro-RO"/>
              </w:rPr>
              <w:t>.</w:t>
            </w:r>
            <w:r w:rsidR="00636ACF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636ACF" w:rsidRPr="0001236E" w:rsidRDefault="00636ACF" w:rsidP="00BB1FE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636ACF" w:rsidRPr="0001236E" w:rsidRDefault="00636AC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</w:t>
            </w:r>
            <w:r w:rsidR="004A02B1">
              <w:rPr>
                <w:sz w:val="20"/>
                <w:szCs w:val="20"/>
                <w:lang w:val="ro-RO"/>
              </w:rPr>
              <w:t>la 427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636ACF" w:rsidRPr="00634218" w:rsidTr="000824AF">
        <w:trPr>
          <w:trHeight w:val="954"/>
        </w:trPr>
        <w:tc>
          <w:tcPr>
            <w:tcW w:w="6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36ACF" w:rsidRPr="007A67C4" w:rsidRDefault="00636ACF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6ACF" w:rsidRPr="007A67C4" w:rsidRDefault="00636ACF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6ACF" w:rsidRPr="007A67C4" w:rsidRDefault="00636ACF" w:rsidP="0018517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6ACF" w:rsidRDefault="00636AC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636ACF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32.Ancheta radiotelevizată</w:t>
            </w:r>
          </w:p>
          <w:p w:rsidR="00636ACF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Conf.A. Bohanțov</w:t>
            </w:r>
          </w:p>
          <w:p w:rsidR="00636ACF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636ACF" w:rsidRPr="00634218" w:rsidRDefault="00636ACF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636ACF" w:rsidRDefault="00636ACF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14.Cultura organizațională și comunicarea  corporativă  în  mass-media</w:t>
            </w:r>
          </w:p>
          <w:p w:rsidR="00636ACF" w:rsidRDefault="00636ACF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 M. Tacu</w:t>
            </w:r>
          </w:p>
          <w:p w:rsidR="00636ACF" w:rsidRPr="00634218" w:rsidRDefault="00636ACF" w:rsidP="00C7313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413 /C</w:t>
            </w:r>
          </w:p>
        </w:tc>
        <w:tc>
          <w:tcPr>
            <w:tcW w:w="3544" w:type="dxa"/>
            <w:tcBorders>
              <w:left w:val="single" w:sz="4" w:space="0" w:color="auto"/>
              <w:right w:val="thinThickSmallGap" w:sz="12" w:space="0" w:color="auto"/>
            </w:tcBorders>
          </w:tcPr>
          <w:p w:rsidR="00636ACF" w:rsidRPr="0001236E" w:rsidRDefault="00636ACF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636ACF" w:rsidRPr="0001236E" w:rsidRDefault="001A6B6C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28</w:t>
            </w:r>
            <w:r w:rsidR="00636ACF">
              <w:rPr>
                <w:sz w:val="20"/>
                <w:szCs w:val="20"/>
                <w:lang w:val="ro-RO"/>
              </w:rPr>
              <w:t>.</w:t>
            </w:r>
            <w:r w:rsidR="00636ACF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636ACF" w:rsidRPr="0001236E" w:rsidRDefault="00636ACF" w:rsidP="00BB1FE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636ACF" w:rsidRPr="0001236E" w:rsidRDefault="004A02B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636ACF" w:rsidRPr="0001236E">
              <w:rPr>
                <w:sz w:val="20"/>
                <w:szCs w:val="20"/>
                <w:lang w:val="ro-RO"/>
              </w:rPr>
              <w:t>/C</w:t>
            </w:r>
          </w:p>
        </w:tc>
      </w:tr>
    </w:tbl>
    <w:p w:rsidR="009144D8" w:rsidRDefault="009144D8" w:rsidP="00DB7B6B">
      <w:pPr>
        <w:rPr>
          <w:lang w:val="fr-FR"/>
        </w:rPr>
      </w:pPr>
    </w:p>
    <w:p w:rsidR="000B181F" w:rsidRDefault="000B181F" w:rsidP="00DB7B6B">
      <w:pPr>
        <w:rPr>
          <w:lang w:val="fr-FR"/>
        </w:rPr>
      </w:pPr>
    </w:p>
    <w:p w:rsidR="000B181F" w:rsidRDefault="000B181F" w:rsidP="00DB7B6B">
      <w:pPr>
        <w:rPr>
          <w:lang w:val="fr-FR"/>
        </w:rPr>
      </w:pPr>
    </w:p>
    <w:p w:rsidR="00DB7B6B" w:rsidRDefault="00DB7B6B" w:rsidP="00DB7B6B">
      <w:pPr>
        <w:rPr>
          <w:lang w:val="fr-FR"/>
        </w:rPr>
      </w:pPr>
    </w:p>
    <w:tbl>
      <w:tblPr>
        <w:tblW w:w="13815" w:type="dxa"/>
        <w:jc w:val="center"/>
        <w:tblInd w:w="-2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24"/>
        <w:gridCol w:w="1077"/>
        <w:gridCol w:w="1276"/>
        <w:gridCol w:w="2552"/>
        <w:gridCol w:w="3260"/>
        <w:gridCol w:w="3317"/>
      </w:tblGrid>
      <w:tr w:rsidR="008A27F3" w:rsidRPr="00634218" w:rsidTr="008A27F3">
        <w:trPr>
          <w:jc w:val="center"/>
        </w:trPr>
        <w:tc>
          <w:tcPr>
            <w:tcW w:w="709" w:type="dxa"/>
            <w:vMerge w:val="restart"/>
            <w:tcBorders>
              <w:top w:val="nil"/>
              <w:left w:val="thinThickSmallGap" w:sz="12" w:space="0" w:color="auto"/>
              <w:right w:val="single" w:sz="12" w:space="0" w:color="auto"/>
            </w:tcBorders>
          </w:tcPr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06.05.19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8A27F3" w:rsidRPr="00634218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A27F3" w:rsidRPr="00634218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8A27F3" w:rsidRPr="00634218" w:rsidRDefault="008A27F3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A27F3" w:rsidRPr="00634218" w:rsidTr="008A27F3">
        <w:trPr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8A27F3" w:rsidRPr="00634218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A27F3" w:rsidRPr="00634218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8A27F3" w:rsidRPr="00BE0D99" w:rsidRDefault="008A27F3" w:rsidP="00650A5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8A27F3" w:rsidRPr="00634218" w:rsidTr="008A27F3">
        <w:trPr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MARŢI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07.05.19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8A27F3" w:rsidRDefault="00D94D7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  <w:r w:rsidR="008A27F3">
              <w:rPr>
                <w:sz w:val="20"/>
                <w:szCs w:val="20"/>
                <w:lang w:val="ro-RO"/>
              </w:rPr>
              <w:t xml:space="preserve">. </w:t>
            </w:r>
            <w:r w:rsidR="007C327E">
              <w:rPr>
                <w:sz w:val="20"/>
                <w:szCs w:val="20"/>
                <w:lang w:val="ro-RO"/>
              </w:rPr>
              <w:t>Montaj</w:t>
            </w:r>
            <w:r w:rsidR="008A27F3">
              <w:rPr>
                <w:sz w:val="20"/>
                <w:szCs w:val="20"/>
                <w:lang w:val="ro-RO"/>
              </w:rPr>
              <w:t>ul TV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8A27F3" w:rsidRPr="00634218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15.Managementul  mass – mediei</w:t>
            </w:r>
          </w:p>
          <w:p w:rsidR="008A27F3" w:rsidRDefault="008A27F3" w:rsidP="00BB1FE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8A27F3" w:rsidRPr="00634218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8A27F3" w:rsidRPr="0001236E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8A27F3" w:rsidRPr="0001236E" w:rsidRDefault="008C5C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29</w:t>
            </w:r>
            <w:r w:rsidR="008A27F3">
              <w:rPr>
                <w:sz w:val="20"/>
                <w:szCs w:val="20"/>
                <w:lang w:val="ro-RO"/>
              </w:rPr>
              <w:t>.</w:t>
            </w:r>
            <w:r w:rsidR="008A27F3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8A27F3" w:rsidRPr="0001236E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8A27F3" w:rsidRPr="0001236E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8A27F3" w:rsidRPr="00D76119" w:rsidTr="008A27F3">
        <w:trPr>
          <w:trHeight w:val="550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8A27F3" w:rsidRDefault="00D94D7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  <w:r w:rsidR="007C327E">
              <w:rPr>
                <w:sz w:val="20"/>
                <w:szCs w:val="20"/>
                <w:lang w:val="ro-RO"/>
              </w:rPr>
              <w:t>. Montaj</w:t>
            </w:r>
            <w:r w:rsidR="008A27F3">
              <w:rPr>
                <w:sz w:val="20"/>
                <w:szCs w:val="20"/>
                <w:lang w:val="ro-RO"/>
              </w:rPr>
              <w:t>ul TV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R. Agadjanean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8A27F3" w:rsidRPr="00634218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16.Managementul  mass – mediei</w:t>
            </w:r>
          </w:p>
          <w:p w:rsidR="008A27F3" w:rsidRDefault="008A27F3" w:rsidP="00BB1FE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8A27F3" w:rsidRPr="00AC65A0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8A27F3" w:rsidRPr="0001236E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8A27F3" w:rsidRPr="0001236E" w:rsidRDefault="008C5C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30</w:t>
            </w:r>
            <w:r w:rsidR="008A27F3">
              <w:rPr>
                <w:sz w:val="20"/>
                <w:szCs w:val="20"/>
                <w:lang w:val="ro-RO"/>
              </w:rPr>
              <w:t>.</w:t>
            </w:r>
            <w:r w:rsidR="008A27F3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8A27F3" w:rsidRPr="0001236E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8A27F3" w:rsidRPr="0001236E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8A27F3" w:rsidRPr="00C56584" w:rsidTr="008A27F3">
        <w:trPr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08.05.19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auto"/>
          </w:tcPr>
          <w:p w:rsidR="008A27F3" w:rsidRDefault="00BB2BE1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31</w:t>
            </w:r>
            <w:r w:rsidR="008A27F3">
              <w:rPr>
                <w:sz w:val="20"/>
                <w:szCs w:val="20"/>
                <w:lang w:val="ro-RO"/>
              </w:rPr>
              <w:t>. Producţia audiovizuală</w:t>
            </w:r>
          </w:p>
          <w:p w:rsidR="008A27F3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8A27F3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8A27F3" w:rsidRPr="00634218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17.Managementul  mass – mediei</w:t>
            </w:r>
          </w:p>
          <w:p w:rsidR="008A27F3" w:rsidRDefault="008A27F3" w:rsidP="00BB1FE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8A27F3" w:rsidRPr="00634218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8A27F3" w:rsidRPr="00D93BF2" w:rsidRDefault="009A0AED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="008A27F3"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8A27F3" w:rsidRDefault="008C5C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</w:t>
            </w:r>
            <w:r w:rsidR="008A27F3">
              <w:rPr>
                <w:sz w:val="20"/>
                <w:szCs w:val="20"/>
                <w:lang w:val="ro-RO"/>
              </w:rPr>
              <w:t>.</w:t>
            </w:r>
            <w:r w:rsidR="008A27F3" w:rsidRPr="00222510">
              <w:rPr>
                <w:sz w:val="20"/>
                <w:szCs w:val="20"/>
                <w:lang w:val="ro-RO"/>
              </w:rPr>
              <w:t>Planul de afaceri</w:t>
            </w:r>
            <w:r w:rsidR="008A27F3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8A27F3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8A27F3" w:rsidRPr="00222510" w:rsidRDefault="00816DE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8A27F3">
              <w:rPr>
                <w:sz w:val="20"/>
                <w:szCs w:val="20"/>
                <w:lang w:val="ro-RO"/>
              </w:rPr>
              <w:t>5</w:t>
            </w:r>
          </w:p>
        </w:tc>
      </w:tr>
      <w:tr w:rsidR="008A27F3" w:rsidRPr="00C56584" w:rsidTr="008A27F3">
        <w:trPr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7F3" w:rsidRPr="007A67C4" w:rsidRDefault="008A27F3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7F3" w:rsidRDefault="008A27F3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27F3" w:rsidRDefault="00BB2BE1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  <w:r w:rsidR="008A27F3">
              <w:rPr>
                <w:sz w:val="20"/>
                <w:szCs w:val="20"/>
                <w:lang w:val="ro-RO"/>
              </w:rPr>
              <w:t>. Producţia audiovizuală</w:t>
            </w:r>
          </w:p>
          <w:p w:rsidR="008A27F3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8A27F3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8A27F3" w:rsidRDefault="008A27F3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18.Managementul  mass – mediei</w:t>
            </w:r>
          </w:p>
          <w:p w:rsidR="008A27F3" w:rsidRDefault="008A27F3" w:rsidP="00BB1FE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8A27F3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8A27F3" w:rsidRPr="00AC65A0" w:rsidRDefault="008A27F3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8A27F3" w:rsidRPr="00B85D90" w:rsidRDefault="008A27F3" w:rsidP="00830C8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85D90">
              <w:rPr>
                <w:b/>
                <w:sz w:val="20"/>
                <w:szCs w:val="20"/>
                <w:lang w:val="ro-RO"/>
              </w:rPr>
              <w:t>19.05 – 20.35</w:t>
            </w:r>
          </w:p>
          <w:p w:rsidR="008A27F3" w:rsidRDefault="008C5C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  <w:r w:rsidR="008A27F3">
              <w:rPr>
                <w:sz w:val="20"/>
                <w:szCs w:val="20"/>
                <w:lang w:val="ro-RO"/>
              </w:rPr>
              <w:t>.</w:t>
            </w:r>
            <w:r w:rsidR="008A27F3" w:rsidRPr="00222510">
              <w:rPr>
                <w:sz w:val="20"/>
                <w:szCs w:val="20"/>
                <w:lang w:val="ro-RO"/>
              </w:rPr>
              <w:t>Planul de afaceri</w:t>
            </w:r>
            <w:r w:rsidR="008A27F3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8A27F3" w:rsidRDefault="008A27F3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8A27F3" w:rsidRPr="00634218" w:rsidRDefault="00816DE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8A27F3">
              <w:rPr>
                <w:sz w:val="20"/>
                <w:szCs w:val="20"/>
                <w:lang w:val="ro-RO"/>
              </w:rPr>
              <w:t>5</w:t>
            </w:r>
          </w:p>
        </w:tc>
      </w:tr>
      <w:tr w:rsidR="004123BE" w:rsidRPr="00634218" w:rsidTr="008A27F3">
        <w:trPr>
          <w:trHeight w:val="950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23BE" w:rsidRPr="007A67C4" w:rsidRDefault="004123B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23BE" w:rsidRPr="007A67C4" w:rsidRDefault="004123BE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23BE" w:rsidRPr="007A67C4" w:rsidRDefault="004123BE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09.05.19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23BE" w:rsidRDefault="004123BE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4123BE" w:rsidRDefault="004123B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33.Ancheta radiotelevizată</w:t>
            </w:r>
          </w:p>
          <w:p w:rsidR="004123BE" w:rsidRDefault="004123BE" w:rsidP="00650A5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4123BE" w:rsidRDefault="004123B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4123BE" w:rsidRPr="00634218" w:rsidRDefault="004123BE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23BE" w:rsidRDefault="004123BE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19.Managementul  mass – mediei</w:t>
            </w:r>
          </w:p>
          <w:p w:rsidR="004123BE" w:rsidRDefault="004123BE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4123BE" w:rsidRDefault="004123BE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4123BE" w:rsidRPr="00634218" w:rsidRDefault="004123BE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4123BE" w:rsidRPr="0001236E" w:rsidRDefault="004123BE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4123BE" w:rsidRPr="0001236E" w:rsidRDefault="004123B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8C5CAE">
              <w:rPr>
                <w:sz w:val="20"/>
                <w:szCs w:val="20"/>
                <w:lang w:val="ro-RO"/>
              </w:rPr>
              <w:t>1</w:t>
            </w:r>
            <w:r>
              <w:rPr>
                <w:sz w:val="20"/>
                <w:szCs w:val="20"/>
                <w:lang w:val="ro-RO"/>
              </w:rPr>
              <w:t>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4123BE" w:rsidRPr="0001236E" w:rsidRDefault="004123BE" w:rsidP="00BB1FE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4123BE" w:rsidRPr="0001236E" w:rsidRDefault="00816DE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4123BE"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4123BE" w:rsidRPr="00634218" w:rsidTr="008A27F3">
        <w:trPr>
          <w:trHeight w:val="970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4123BE" w:rsidRPr="007A67C4" w:rsidRDefault="004123B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3BE" w:rsidRPr="007A67C4" w:rsidRDefault="004123B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3BE" w:rsidRPr="007A67C4" w:rsidRDefault="004123BE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23BE" w:rsidRDefault="004123BE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4123BE" w:rsidRDefault="004123B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34.Ancheta radiotelevizată</w:t>
            </w:r>
          </w:p>
          <w:p w:rsidR="004123BE" w:rsidRDefault="004123BE" w:rsidP="00650A5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4123BE" w:rsidRDefault="004123BE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4123BE" w:rsidRDefault="004123BE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4123BE" w:rsidRDefault="004123BE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20.Managementul  mass – mediei</w:t>
            </w:r>
          </w:p>
          <w:p w:rsidR="004123BE" w:rsidRDefault="004123BE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4123BE" w:rsidRDefault="004123BE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4123BE" w:rsidRPr="00AC65A0" w:rsidRDefault="004123BE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317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4123BE" w:rsidRPr="0001236E" w:rsidRDefault="004123BE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4123BE" w:rsidRPr="0001236E" w:rsidRDefault="008C5CA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32</w:t>
            </w:r>
            <w:r w:rsidR="004123BE">
              <w:rPr>
                <w:sz w:val="20"/>
                <w:szCs w:val="20"/>
                <w:lang w:val="ro-RO"/>
              </w:rPr>
              <w:t>.</w:t>
            </w:r>
            <w:r w:rsidR="004123BE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4123BE" w:rsidRPr="0001236E" w:rsidRDefault="004123BE" w:rsidP="00BB1FE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4123BE" w:rsidRPr="0001236E" w:rsidRDefault="00816DE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4123BE" w:rsidRPr="0001236E">
              <w:rPr>
                <w:sz w:val="20"/>
                <w:szCs w:val="20"/>
                <w:lang w:val="ro-RO"/>
              </w:rPr>
              <w:t>/C</w:t>
            </w:r>
          </w:p>
        </w:tc>
      </w:tr>
    </w:tbl>
    <w:p w:rsidR="00DB7B6B" w:rsidRDefault="00DB7B6B" w:rsidP="00DB7B6B">
      <w:pPr>
        <w:rPr>
          <w:lang w:val="fr-FR"/>
        </w:rPr>
      </w:pPr>
    </w:p>
    <w:p w:rsidR="00DB7B6B" w:rsidRDefault="00DB7B6B" w:rsidP="00DB7B6B">
      <w:pPr>
        <w:rPr>
          <w:lang w:val="fr-FR"/>
        </w:rPr>
      </w:pPr>
    </w:p>
    <w:p w:rsidR="00DB7B6B" w:rsidRDefault="00DB7B6B" w:rsidP="00DB7B6B">
      <w:pPr>
        <w:rPr>
          <w:lang w:val="fr-FR"/>
        </w:rPr>
      </w:pPr>
    </w:p>
    <w:p w:rsidR="004C09D6" w:rsidRDefault="004C09D6" w:rsidP="00DB7B6B">
      <w:pPr>
        <w:rPr>
          <w:lang w:val="fr-FR"/>
        </w:rPr>
      </w:pPr>
    </w:p>
    <w:p w:rsidR="004C09D6" w:rsidRDefault="004C09D6" w:rsidP="00DB7B6B">
      <w:pPr>
        <w:rPr>
          <w:lang w:val="fr-FR"/>
        </w:rPr>
      </w:pPr>
    </w:p>
    <w:p w:rsidR="004C09D6" w:rsidRDefault="004C09D6" w:rsidP="00DB7B6B">
      <w:pPr>
        <w:rPr>
          <w:lang w:val="fr-FR"/>
        </w:rPr>
      </w:pPr>
    </w:p>
    <w:p w:rsidR="004C09D6" w:rsidRDefault="004C09D6" w:rsidP="00DB7B6B">
      <w:pPr>
        <w:rPr>
          <w:lang w:val="fr-FR"/>
        </w:rPr>
      </w:pPr>
    </w:p>
    <w:p w:rsidR="004C09D6" w:rsidRDefault="004C09D6" w:rsidP="00DB7B6B">
      <w:pPr>
        <w:rPr>
          <w:lang w:val="fr-FR"/>
        </w:rPr>
      </w:pPr>
    </w:p>
    <w:p w:rsidR="004C09D6" w:rsidRDefault="004C09D6" w:rsidP="00DB7B6B">
      <w:pPr>
        <w:rPr>
          <w:lang w:val="fr-FR"/>
        </w:rPr>
      </w:pPr>
    </w:p>
    <w:p w:rsidR="00D70DD6" w:rsidRDefault="00D70DD6" w:rsidP="00DB7B6B">
      <w:pPr>
        <w:rPr>
          <w:lang w:val="fr-FR"/>
        </w:rPr>
      </w:pPr>
    </w:p>
    <w:p w:rsidR="003D4C7C" w:rsidRDefault="003D4C7C" w:rsidP="00DB7B6B">
      <w:pPr>
        <w:rPr>
          <w:lang w:val="fr-FR"/>
        </w:rPr>
      </w:pPr>
    </w:p>
    <w:p w:rsidR="00282A36" w:rsidRDefault="00282A36" w:rsidP="00DB7B6B">
      <w:pPr>
        <w:rPr>
          <w:lang w:val="fr-FR"/>
        </w:rPr>
      </w:pPr>
    </w:p>
    <w:p w:rsidR="00DB7B6B" w:rsidRPr="002F4E78" w:rsidRDefault="00DB7B6B" w:rsidP="00DB7B6B">
      <w:pPr>
        <w:rPr>
          <w:lang w:val="fr-FR"/>
        </w:rPr>
      </w:pPr>
    </w:p>
    <w:tbl>
      <w:tblPr>
        <w:tblW w:w="14042" w:type="dxa"/>
        <w:jc w:val="center"/>
        <w:tblInd w:w="-2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24"/>
        <w:gridCol w:w="1077"/>
        <w:gridCol w:w="1276"/>
        <w:gridCol w:w="2552"/>
        <w:gridCol w:w="3260"/>
        <w:gridCol w:w="3544"/>
      </w:tblGrid>
      <w:tr w:rsidR="007737F9" w:rsidRPr="00C56584" w:rsidTr="009643F4">
        <w:trPr>
          <w:jc w:val="center"/>
        </w:trPr>
        <w:tc>
          <w:tcPr>
            <w:tcW w:w="709" w:type="dxa"/>
            <w:vMerge w:val="restart"/>
            <w:tcBorders>
              <w:top w:val="nil"/>
              <w:left w:val="thinThickSmallGap" w:sz="12" w:space="0" w:color="auto"/>
              <w:right w:val="single" w:sz="12" w:space="0" w:color="auto"/>
            </w:tcBorders>
          </w:tcPr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LUNI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Default="007737F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7737F9" w:rsidRDefault="00497A9C" w:rsidP="004F126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33</w:t>
            </w:r>
            <w:r w:rsidR="007737F9">
              <w:rPr>
                <w:sz w:val="20"/>
                <w:szCs w:val="20"/>
                <w:lang w:val="ro-RO"/>
              </w:rPr>
              <w:t>. Producţia audiovizuală</w:t>
            </w:r>
          </w:p>
          <w:p w:rsidR="007737F9" w:rsidRDefault="007737F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737F9" w:rsidRDefault="007737F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737F9" w:rsidRPr="00634218" w:rsidRDefault="007737F9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737F9" w:rsidRPr="00634218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7737F9" w:rsidRPr="00D93BF2" w:rsidRDefault="007737F9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17.00 -18.3</w:t>
            </w:r>
            <w:r w:rsidRPr="00D93BF2">
              <w:rPr>
                <w:b/>
                <w:sz w:val="20"/>
                <w:szCs w:val="20"/>
                <w:lang w:val="ro-RO"/>
              </w:rPr>
              <w:t>0</w:t>
            </w:r>
          </w:p>
          <w:p w:rsidR="007737F9" w:rsidRDefault="008C5CA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  <w:r w:rsidR="007737F9">
              <w:rPr>
                <w:sz w:val="20"/>
                <w:szCs w:val="20"/>
                <w:lang w:val="ro-RO"/>
              </w:rPr>
              <w:t>.</w:t>
            </w:r>
            <w:r w:rsidR="007737F9" w:rsidRPr="00222510">
              <w:rPr>
                <w:sz w:val="20"/>
                <w:szCs w:val="20"/>
                <w:lang w:val="ro-RO"/>
              </w:rPr>
              <w:t>Planul de afaceri</w:t>
            </w:r>
            <w:r w:rsidR="007737F9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7737F9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7737F9" w:rsidRPr="00222510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7737F9" w:rsidRPr="00C56584" w:rsidTr="009643F4">
        <w:trPr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Default="007737F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7737F9" w:rsidRDefault="00497A9C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  <w:r w:rsidR="007737F9">
              <w:rPr>
                <w:sz w:val="20"/>
                <w:szCs w:val="20"/>
                <w:lang w:val="ro-RO"/>
              </w:rPr>
              <w:t>. Producţia audiovizuală</w:t>
            </w:r>
          </w:p>
          <w:p w:rsidR="007737F9" w:rsidRDefault="007737F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737F9" w:rsidRDefault="007737F9" w:rsidP="004F126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7737F9" w:rsidRPr="00634218" w:rsidRDefault="007737F9" w:rsidP="004F126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737F9" w:rsidRPr="00AC65A0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7737F9" w:rsidRPr="00B85D90" w:rsidRDefault="007737F9" w:rsidP="00BB1FEF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85D90">
              <w:rPr>
                <w:b/>
                <w:sz w:val="20"/>
                <w:szCs w:val="20"/>
                <w:lang w:val="ro-RO"/>
              </w:rPr>
              <w:t>19.05 – 20.35</w:t>
            </w:r>
          </w:p>
          <w:p w:rsidR="007737F9" w:rsidRDefault="008C5CA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  <w:r w:rsidR="007737F9">
              <w:rPr>
                <w:sz w:val="20"/>
                <w:szCs w:val="20"/>
                <w:lang w:val="ro-RO"/>
              </w:rPr>
              <w:t>.</w:t>
            </w:r>
            <w:r w:rsidR="007737F9" w:rsidRPr="00222510">
              <w:rPr>
                <w:sz w:val="20"/>
                <w:szCs w:val="20"/>
                <w:lang w:val="ro-RO"/>
              </w:rPr>
              <w:t>Planul de afaceri</w:t>
            </w:r>
            <w:r w:rsidR="007737F9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7737F9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7737F9" w:rsidRPr="00634218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</w:p>
        </w:tc>
      </w:tr>
      <w:tr w:rsidR="007737F9" w:rsidRPr="00634218" w:rsidTr="00497A9C">
        <w:trPr>
          <w:trHeight w:val="1042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MARŢI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Default="007737F9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Default="007737F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bottom w:val="single" w:sz="2" w:space="0" w:color="auto"/>
              <w:right w:val="single" w:sz="12" w:space="0" w:color="auto"/>
            </w:tcBorders>
          </w:tcPr>
          <w:p w:rsidR="007737F9" w:rsidRDefault="007737F9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052E1D" w:rsidRDefault="00497A9C" w:rsidP="00052E1D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</w:t>
            </w:r>
            <w:r w:rsidR="00052E1D">
              <w:rPr>
                <w:sz w:val="20"/>
                <w:szCs w:val="20"/>
                <w:lang w:val="ro-RO"/>
              </w:rPr>
              <w:t>. Producţia audiovizuală</w:t>
            </w:r>
          </w:p>
          <w:p w:rsidR="00052E1D" w:rsidRDefault="00052E1D" w:rsidP="00052E1D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7737F9" w:rsidRPr="00634218" w:rsidRDefault="00052E1D" w:rsidP="00497A9C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737F9" w:rsidRDefault="007737F9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21.Managementul  mass – mediei</w:t>
            </w:r>
          </w:p>
          <w:p w:rsidR="007737F9" w:rsidRDefault="007737F9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7737F9" w:rsidRDefault="007737F9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7737F9" w:rsidRPr="00634218" w:rsidRDefault="007737F9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</w:tcPr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8C5CAE">
              <w:rPr>
                <w:sz w:val="20"/>
                <w:szCs w:val="20"/>
                <w:lang w:val="ro-RO"/>
              </w:rPr>
              <w:t>3</w:t>
            </w:r>
            <w:r>
              <w:rPr>
                <w:sz w:val="20"/>
                <w:szCs w:val="20"/>
                <w:lang w:val="ro-RO"/>
              </w:rPr>
              <w:t>.</w:t>
            </w:r>
            <w:r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7737F9" w:rsidRPr="00634218" w:rsidTr="009643F4">
        <w:trPr>
          <w:trHeight w:val="550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Pr="007A67C4" w:rsidRDefault="007737F9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37F9" w:rsidRDefault="007737F9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7D6C99" w:rsidRDefault="007D6C99" w:rsidP="007D6C9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35.Ancheta radiotelevizată</w:t>
            </w:r>
          </w:p>
          <w:p w:rsidR="007D6C99" w:rsidRDefault="007D6C99" w:rsidP="007D6C99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7D6C99" w:rsidRDefault="007D6C99" w:rsidP="007D6C9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7737F9" w:rsidRPr="00634218" w:rsidRDefault="007737F9" w:rsidP="007D6C9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</w:tcPr>
          <w:p w:rsidR="007737F9" w:rsidRDefault="007737F9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22.Managementul  mass – mediei</w:t>
            </w:r>
          </w:p>
          <w:p w:rsidR="007737F9" w:rsidRDefault="007737F9" w:rsidP="00836FF3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7737F9" w:rsidRDefault="007737F9" w:rsidP="00836FF3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7737F9" w:rsidRPr="00AC65A0" w:rsidRDefault="007737F9" w:rsidP="00836FF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7737F9" w:rsidRPr="0001236E" w:rsidRDefault="008C5CAE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34</w:t>
            </w:r>
            <w:r w:rsidR="007737F9">
              <w:rPr>
                <w:sz w:val="20"/>
                <w:szCs w:val="20"/>
                <w:lang w:val="ro-RO"/>
              </w:rPr>
              <w:t>.</w:t>
            </w:r>
            <w:r w:rsidR="007737F9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7737F9" w:rsidRPr="0001236E" w:rsidRDefault="007737F9" w:rsidP="00830C85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032C8F" w:rsidRPr="001213A9" w:rsidTr="00BB1FEF">
        <w:trPr>
          <w:trHeight w:val="960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MIERCURI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Default="00032C8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auto"/>
          </w:tcPr>
          <w:p w:rsidR="00032C8F" w:rsidRDefault="00497A9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  <w:r w:rsidR="00032C8F">
              <w:rPr>
                <w:sz w:val="20"/>
                <w:szCs w:val="20"/>
                <w:lang w:val="ro-RO"/>
              </w:rPr>
              <w:t>. Producţia audiovizuală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  <w:p w:rsidR="00032C8F" w:rsidRPr="00634218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2C8F" w:rsidRPr="00634218" w:rsidRDefault="00032C8F" w:rsidP="00346FA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B84AD1" w:rsidRPr="0001236E" w:rsidRDefault="00DE58ED" w:rsidP="00B84AD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35.</w:t>
            </w:r>
            <w:r w:rsidR="00B84AD1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B84AD1" w:rsidRPr="0001236E" w:rsidRDefault="00B84AD1" w:rsidP="00B84AD1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032C8F" w:rsidRPr="00222510" w:rsidRDefault="00B84AD1" w:rsidP="00B84AD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415</w:t>
            </w:r>
            <w:r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032C8F" w:rsidRPr="00C56584" w:rsidTr="00BB1FEF">
        <w:trPr>
          <w:trHeight w:val="945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Default="00032C8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single" w:sz="12" w:space="0" w:color="auto"/>
            </w:tcBorders>
            <w:shd w:val="clear" w:color="auto" w:fill="auto"/>
          </w:tcPr>
          <w:p w:rsidR="00032C8F" w:rsidRDefault="00497A9C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  <w:r w:rsidR="00032C8F">
              <w:rPr>
                <w:sz w:val="20"/>
                <w:szCs w:val="20"/>
                <w:lang w:val="ro-RO"/>
              </w:rPr>
              <w:t>. Producţia audiovizuală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Conf. A. Dumbrăvea</w:t>
            </w:r>
            <w:r w:rsidRPr="00634218">
              <w:rPr>
                <w:sz w:val="20"/>
                <w:szCs w:val="20"/>
                <w:lang w:val="ro-RO"/>
              </w:rPr>
              <w:t>nu</w:t>
            </w:r>
          </w:p>
          <w:p w:rsidR="00032C8F" w:rsidRPr="00634218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 / C</w:t>
            </w: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32C8F" w:rsidRPr="00634218" w:rsidRDefault="00032C8F" w:rsidP="00894C9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12" w:space="0" w:color="auto"/>
              <w:right w:val="thinThickSmallGap" w:sz="12" w:space="0" w:color="auto"/>
            </w:tcBorders>
            <w:shd w:val="clear" w:color="auto" w:fill="auto"/>
          </w:tcPr>
          <w:p w:rsidR="00032C8F" w:rsidRDefault="008C5CAE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="00DE58ED">
              <w:rPr>
                <w:sz w:val="20"/>
                <w:szCs w:val="20"/>
                <w:lang w:val="ro-RO"/>
              </w:rPr>
              <w:t>7</w:t>
            </w:r>
            <w:r w:rsidR="00032C8F">
              <w:rPr>
                <w:sz w:val="20"/>
                <w:szCs w:val="20"/>
                <w:lang w:val="ro-RO"/>
              </w:rPr>
              <w:t>.</w:t>
            </w:r>
            <w:r w:rsidR="00032C8F" w:rsidRPr="00222510">
              <w:rPr>
                <w:sz w:val="20"/>
                <w:szCs w:val="20"/>
                <w:lang w:val="ro-RO"/>
              </w:rPr>
              <w:t>Planul de afaceri</w:t>
            </w:r>
            <w:r w:rsidR="00032C8F">
              <w:rPr>
                <w:sz w:val="20"/>
                <w:szCs w:val="20"/>
                <w:lang w:val="ro-RO"/>
              </w:rPr>
              <w:t xml:space="preserve"> al agenției RP/publicitate</w:t>
            </w:r>
          </w:p>
          <w:p w:rsidR="00032C8F" w:rsidRDefault="00032C8F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Lector sup. I. Șalaru</w:t>
            </w:r>
          </w:p>
          <w:p w:rsidR="00032C8F" w:rsidRPr="00634218" w:rsidRDefault="004761B4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</w:t>
            </w:r>
            <w:r w:rsidR="00032C8F">
              <w:rPr>
                <w:sz w:val="20"/>
                <w:szCs w:val="20"/>
                <w:lang w:val="ro-RO"/>
              </w:rPr>
              <w:t>5</w:t>
            </w:r>
          </w:p>
        </w:tc>
      </w:tr>
      <w:tr w:rsidR="00032C8F" w:rsidRPr="00634218" w:rsidTr="00BB1FEF">
        <w:trPr>
          <w:trHeight w:val="1170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JOI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16.05.19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Default="00032C8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15.55-17</w:t>
            </w:r>
            <w:r w:rsidRPr="007A67C4">
              <w:rPr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2552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36.Ancheta radiotelevizată</w:t>
            </w:r>
          </w:p>
          <w:p w:rsidR="00032C8F" w:rsidRDefault="00032C8F" w:rsidP="00650A5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032C8F" w:rsidRPr="00634218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15.Cultura organizațională și comunicarea  corporativă  în  mass-media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dr.conf.univ. M. Tacu</w:t>
            </w:r>
          </w:p>
          <w:p w:rsidR="00032C8F" w:rsidRPr="00AC65A0" w:rsidRDefault="007B6918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sala </w:t>
            </w:r>
            <w:r w:rsidR="00032C8F">
              <w:rPr>
                <w:sz w:val="20"/>
                <w:szCs w:val="20"/>
                <w:lang w:val="ro-RO"/>
              </w:rPr>
              <w:t>413/C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032C8F" w:rsidRPr="0001236E" w:rsidRDefault="00032C8F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032C8F" w:rsidRPr="0001236E" w:rsidRDefault="00B84AD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36</w:t>
            </w:r>
            <w:r w:rsidR="00032C8F">
              <w:rPr>
                <w:sz w:val="20"/>
                <w:szCs w:val="20"/>
                <w:lang w:val="ro-RO"/>
              </w:rPr>
              <w:t>.</w:t>
            </w:r>
            <w:r w:rsidR="00032C8F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032C8F" w:rsidRPr="0001236E" w:rsidRDefault="00032C8F" w:rsidP="00BB1FE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032C8F" w:rsidRPr="0001236E" w:rsidRDefault="007B6918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  <w:r w:rsidR="00B61CD7">
              <w:rPr>
                <w:sz w:val="20"/>
                <w:szCs w:val="20"/>
                <w:lang w:val="ro-RO"/>
              </w:rPr>
              <w:t>ala 427</w:t>
            </w:r>
            <w:r w:rsidR="00032C8F" w:rsidRPr="0001236E">
              <w:rPr>
                <w:sz w:val="20"/>
                <w:szCs w:val="20"/>
                <w:lang w:val="ro-RO"/>
              </w:rPr>
              <w:t>/C</w:t>
            </w:r>
          </w:p>
        </w:tc>
      </w:tr>
      <w:tr w:rsidR="00032C8F" w:rsidRPr="00634218" w:rsidTr="00AE1481">
        <w:trPr>
          <w:trHeight w:val="1072"/>
          <w:jc w:val="center"/>
        </w:trPr>
        <w:tc>
          <w:tcPr>
            <w:tcW w:w="709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Pr="007A67C4" w:rsidRDefault="00032C8F" w:rsidP="00650A54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C8F" w:rsidRDefault="00032C8F" w:rsidP="00BB1FEF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17.30 -19.00</w:t>
            </w:r>
          </w:p>
        </w:tc>
        <w:tc>
          <w:tcPr>
            <w:tcW w:w="2552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37.Ancheta radiotelevizată</w:t>
            </w:r>
          </w:p>
          <w:p w:rsidR="00032C8F" w:rsidRDefault="00032C8F" w:rsidP="00650A5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Conf.A. Bohanțov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409/ C</w:t>
            </w:r>
          </w:p>
          <w:p w:rsidR="00032C8F" w:rsidRDefault="00032C8F" w:rsidP="00650A5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4" w:space="0" w:color="auto"/>
            </w:tcBorders>
          </w:tcPr>
          <w:p w:rsidR="00032C8F" w:rsidRDefault="00032C8F" w:rsidP="00697D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23.Managementul  mass – mediei</w:t>
            </w:r>
          </w:p>
          <w:p w:rsidR="00032C8F" w:rsidRDefault="00032C8F" w:rsidP="00697DE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    Dr. N. Beregoi</w:t>
            </w:r>
          </w:p>
          <w:p w:rsidR="00032C8F" w:rsidRDefault="00032C8F" w:rsidP="00697D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sala 413/ C</w:t>
            </w:r>
          </w:p>
          <w:p w:rsidR="00032C8F" w:rsidRDefault="00032C8F" w:rsidP="00697D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thinThickSmallGap" w:sz="12" w:space="0" w:color="auto"/>
            </w:tcBorders>
          </w:tcPr>
          <w:p w:rsidR="00032C8F" w:rsidRPr="0001236E" w:rsidRDefault="00032C8F" w:rsidP="00BB1FEF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032C8F" w:rsidRPr="0001236E" w:rsidRDefault="00B84AD1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37</w:t>
            </w:r>
            <w:r w:rsidR="00032C8F">
              <w:rPr>
                <w:sz w:val="20"/>
                <w:szCs w:val="20"/>
                <w:lang w:val="ro-RO"/>
              </w:rPr>
              <w:t>.</w:t>
            </w:r>
            <w:r w:rsidR="00032C8F" w:rsidRPr="0001236E">
              <w:rPr>
                <w:sz w:val="20"/>
                <w:szCs w:val="20"/>
                <w:lang w:val="ro-RO"/>
              </w:rPr>
              <w:t>Comunicarea corporativa</w:t>
            </w:r>
          </w:p>
          <w:p w:rsidR="00032C8F" w:rsidRPr="0001236E" w:rsidRDefault="00032C8F" w:rsidP="00BB1FEF">
            <w:pPr>
              <w:jc w:val="center"/>
              <w:rPr>
                <w:sz w:val="20"/>
                <w:szCs w:val="20"/>
                <w:lang w:val="ro-RO"/>
              </w:rPr>
            </w:pPr>
            <w:r w:rsidRPr="0001236E">
              <w:rPr>
                <w:sz w:val="20"/>
                <w:szCs w:val="20"/>
                <w:lang w:val="ro-RO"/>
              </w:rPr>
              <w:t>Conf. S. Grossu</w:t>
            </w:r>
          </w:p>
          <w:p w:rsidR="00032C8F" w:rsidRPr="0001236E" w:rsidRDefault="00B61CD7" w:rsidP="00BB1FEF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sala 427</w:t>
            </w:r>
            <w:r w:rsidR="00032C8F" w:rsidRPr="0001236E">
              <w:rPr>
                <w:sz w:val="20"/>
                <w:szCs w:val="20"/>
                <w:lang w:val="ro-RO"/>
              </w:rPr>
              <w:t>/C</w:t>
            </w:r>
          </w:p>
        </w:tc>
      </w:tr>
    </w:tbl>
    <w:p w:rsidR="003C4C62" w:rsidRDefault="00DB7B6B" w:rsidP="00DB7B6B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</w:t>
      </w:r>
    </w:p>
    <w:p w:rsidR="00DB7B6B" w:rsidRDefault="003C4C62" w:rsidP="00DB7B6B">
      <w:pPr>
        <w:rPr>
          <w:lang w:val="ro-RO"/>
        </w:rPr>
      </w:pPr>
      <w:r>
        <w:rPr>
          <w:b/>
          <w:bCs/>
          <w:lang w:val="ro-RO"/>
        </w:rPr>
        <w:t xml:space="preserve">              </w:t>
      </w:r>
      <w:r w:rsidR="00DB7B6B">
        <w:rPr>
          <w:b/>
          <w:bCs/>
          <w:lang w:val="ro-RO"/>
        </w:rPr>
        <w:t>DECANUL FACULTĂŢII</w:t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</w:r>
      <w:r w:rsidR="00DB7B6B">
        <w:rPr>
          <w:b/>
          <w:bCs/>
          <w:lang w:val="ro-RO"/>
        </w:rPr>
        <w:tab/>
        <w:t>G. STEPANOV</w:t>
      </w:r>
      <w:r w:rsidR="00B61741">
        <w:rPr>
          <w:b/>
          <w:bCs/>
          <w:lang w:val="ro-RO"/>
        </w:rPr>
        <w:t>, dr.hab</w:t>
      </w:r>
      <w:r w:rsidR="00DB7B6B">
        <w:rPr>
          <w:b/>
          <w:bCs/>
          <w:lang w:val="ro-RO"/>
        </w:rPr>
        <w:t>,</w:t>
      </w:r>
      <w:r w:rsidR="00B61741">
        <w:rPr>
          <w:b/>
          <w:bCs/>
          <w:lang w:val="ro-RO"/>
        </w:rPr>
        <w:t xml:space="preserve"> </w:t>
      </w:r>
      <w:r w:rsidR="00AF2322">
        <w:rPr>
          <w:b/>
          <w:bCs/>
          <w:lang w:val="ro-RO"/>
        </w:rPr>
        <w:t>pro</w:t>
      </w:r>
      <w:r w:rsidR="00EA6AB9">
        <w:rPr>
          <w:b/>
          <w:bCs/>
          <w:lang w:val="ro-RO"/>
        </w:rPr>
        <w:t>f</w:t>
      </w:r>
      <w:r w:rsidR="00DB7B6B">
        <w:rPr>
          <w:b/>
          <w:bCs/>
          <w:lang w:val="ro-RO"/>
        </w:rPr>
        <w:t>.</w:t>
      </w:r>
      <w:r w:rsidR="00B61741">
        <w:rPr>
          <w:b/>
          <w:bCs/>
          <w:lang w:val="ro-RO"/>
        </w:rPr>
        <w:t>univ</w:t>
      </w:r>
      <w:r w:rsidR="00DB7B6B">
        <w:rPr>
          <w:b/>
          <w:bCs/>
          <w:lang w:val="ro-RO"/>
        </w:rPr>
        <w:t>.</w:t>
      </w:r>
    </w:p>
    <w:p w:rsidR="00DB7B6B" w:rsidRDefault="00DB7B6B" w:rsidP="00DB7B6B">
      <w:pPr>
        <w:rPr>
          <w:b/>
          <w:bCs/>
          <w:lang w:val="ro-RO"/>
        </w:rPr>
      </w:pPr>
    </w:p>
    <w:p w:rsidR="00DB7B6B" w:rsidRDefault="00DB7B6B" w:rsidP="00DB7B6B"/>
    <w:p w:rsidR="00DB7B6B" w:rsidRDefault="00DB7B6B" w:rsidP="00DB7B6B"/>
    <w:p w:rsidR="005F50EE" w:rsidRDefault="005F50EE"/>
    <w:sectPr w:rsidR="005F50EE" w:rsidSect="00650A54">
      <w:footerReference w:type="even" r:id="rId8"/>
      <w:footerReference w:type="default" r:id="rId9"/>
      <w:pgSz w:w="15840" w:h="12240" w:orient="landscape"/>
      <w:pgMar w:top="567" w:right="680" w:bottom="113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B0" w:rsidRDefault="008726B0">
      <w:r>
        <w:separator/>
      </w:r>
    </w:p>
  </w:endnote>
  <w:endnote w:type="continuationSeparator" w:id="0">
    <w:p w:rsidR="008726B0" w:rsidRDefault="008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EF" w:rsidRDefault="00BB1FEF" w:rsidP="00650A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1FEF" w:rsidRDefault="00BB1FEF" w:rsidP="00650A5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EF" w:rsidRDefault="00BB1FEF" w:rsidP="00650A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31DC">
      <w:rPr>
        <w:rStyle w:val="a7"/>
        <w:noProof/>
      </w:rPr>
      <w:t>1</w:t>
    </w:r>
    <w:r>
      <w:rPr>
        <w:rStyle w:val="a7"/>
      </w:rPr>
      <w:fldChar w:fldCharType="end"/>
    </w:r>
  </w:p>
  <w:p w:rsidR="00BB1FEF" w:rsidRDefault="00BB1FEF" w:rsidP="00650A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B0" w:rsidRDefault="008726B0">
      <w:r>
        <w:separator/>
      </w:r>
    </w:p>
  </w:footnote>
  <w:footnote w:type="continuationSeparator" w:id="0">
    <w:p w:rsidR="008726B0" w:rsidRDefault="0087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0299"/>
    <w:multiLevelType w:val="hybridMultilevel"/>
    <w:tmpl w:val="AE86FB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D3D5C"/>
    <w:multiLevelType w:val="hybridMultilevel"/>
    <w:tmpl w:val="FEA0E9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8468A"/>
    <w:multiLevelType w:val="hybridMultilevel"/>
    <w:tmpl w:val="72B05C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5F"/>
    <w:rsid w:val="00007A12"/>
    <w:rsid w:val="00007EED"/>
    <w:rsid w:val="0001037E"/>
    <w:rsid w:val="0001236E"/>
    <w:rsid w:val="00016CB5"/>
    <w:rsid w:val="00020E22"/>
    <w:rsid w:val="00023671"/>
    <w:rsid w:val="00032C8F"/>
    <w:rsid w:val="00036AF6"/>
    <w:rsid w:val="0004118B"/>
    <w:rsid w:val="00051C7C"/>
    <w:rsid w:val="00052E1D"/>
    <w:rsid w:val="000564A8"/>
    <w:rsid w:val="00057731"/>
    <w:rsid w:val="000610F4"/>
    <w:rsid w:val="000625CC"/>
    <w:rsid w:val="00062EF1"/>
    <w:rsid w:val="00064721"/>
    <w:rsid w:val="00064C2A"/>
    <w:rsid w:val="00065786"/>
    <w:rsid w:val="00066935"/>
    <w:rsid w:val="00070225"/>
    <w:rsid w:val="000778B6"/>
    <w:rsid w:val="000824AF"/>
    <w:rsid w:val="00084F9E"/>
    <w:rsid w:val="000878B6"/>
    <w:rsid w:val="000A05D9"/>
    <w:rsid w:val="000A1115"/>
    <w:rsid w:val="000A3FDB"/>
    <w:rsid w:val="000A4AF7"/>
    <w:rsid w:val="000A73AF"/>
    <w:rsid w:val="000B181F"/>
    <w:rsid w:val="000B4E52"/>
    <w:rsid w:val="000C1008"/>
    <w:rsid w:val="000C33C3"/>
    <w:rsid w:val="000C3437"/>
    <w:rsid w:val="000C58B4"/>
    <w:rsid w:val="000C62F9"/>
    <w:rsid w:val="000D1E5E"/>
    <w:rsid w:val="000D2FBA"/>
    <w:rsid w:val="000D32F6"/>
    <w:rsid w:val="000D5CB5"/>
    <w:rsid w:val="000D6264"/>
    <w:rsid w:val="000D7555"/>
    <w:rsid w:val="000E79B8"/>
    <w:rsid w:val="000F0C12"/>
    <w:rsid w:val="000F16D2"/>
    <w:rsid w:val="000F3CB7"/>
    <w:rsid w:val="000F75CF"/>
    <w:rsid w:val="00101FB2"/>
    <w:rsid w:val="00104DDB"/>
    <w:rsid w:val="001114F5"/>
    <w:rsid w:val="001117AD"/>
    <w:rsid w:val="00111CF0"/>
    <w:rsid w:val="00113BA8"/>
    <w:rsid w:val="001213A9"/>
    <w:rsid w:val="00122CDD"/>
    <w:rsid w:val="001268A1"/>
    <w:rsid w:val="001272FD"/>
    <w:rsid w:val="00130341"/>
    <w:rsid w:val="00130D6A"/>
    <w:rsid w:val="00142058"/>
    <w:rsid w:val="001429FE"/>
    <w:rsid w:val="00142DA3"/>
    <w:rsid w:val="00142DF2"/>
    <w:rsid w:val="0014682E"/>
    <w:rsid w:val="00153C58"/>
    <w:rsid w:val="00155D2E"/>
    <w:rsid w:val="00157085"/>
    <w:rsid w:val="00164702"/>
    <w:rsid w:val="00174878"/>
    <w:rsid w:val="00177935"/>
    <w:rsid w:val="0018218F"/>
    <w:rsid w:val="00183033"/>
    <w:rsid w:val="0018517F"/>
    <w:rsid w:val="00186177"/>
    <w:rsid w:val="00186D6D"/>
    <w:rsid w:val="001928EB"/>
    <w:rsid w:val="00197956"/>
    <w:rsid w:val="00197E1E"/>
    <w:rsid w:val="001A1EF6"/>
    <w:rsid w:val="001A5942"/>
    <w:rsid w:val="001A6B6C"/>
    <w:rsid w:val="001A7721"/>
    <w:rsid w:val="001B638E"/>
    <w:rsid w:val="001B667E"/>
    <w:rsid w:val="001B66C6"/>
    <w:rsid w:val="001C2345"/>
    <w:rsid w:val="001D23B2"/>
    <w:rsid w:val="001D36D8"/>
    <w:rsid w:val="001D5442"/>
    <w:rsid w:val="001E4ECE"/>
    <w:rsid w:val="001F27B7"/>
    <w:rsid w:val="001F589A"/>
    <w:rsid w:val="001F5AAF"/>
    <w:rsid w:val="001F6763"/>
    <w:rsid w:val="002048ED"/>
    <w:rsid w:val="002209DA"/>
    <w:rsid w:val="00222510"/>
    <w:rsid w:val="00222E0E"/>
    <w:rsid w:val="00223E52"/>
    <w:rsid w:val="00227F9C"/>
    <w:rsid w:val="002308B1"/>
    <w:rsid w:val="00236003"/>
    <w:rsid w:val="0024791E"/>
    <w:rsid w:val="00247FCD"/>
    <w:rsid w:val="0026331E"/>
    <w:rsid w:val="002723FC"/>
    <w:rsid w:val="00282A36"/>
    <w:rsid w:val="002850D0"/>
    <w:rsid w:val="00286419"/>
    <w:rsid w:val="002A16E0"/>
    <w:rsid w:val="002A4063"/>
    <w:rsid w:val="002A44CB"/>
    <w:rsid w:val="002B7200"/>
    <w:rsid w:val="002D1123"/>
    <w:rsid w:val="002D3E69"/>
    <w:rsid w:val="002E4A0D"/>
    <w:rsid w:val="002F3C8C"/>
    <w:rsid w:val="002F6B26"/>
    <w:rsid w:val="003005E8"/>
    <w:rsid w:val="00300EAD"/>
    <w:rsid w:val="003019FF"/>
    <w:rsid w:val="00314983"/>
    <w:rsid w:val="00323F0C"/>
    <w:rsid w:val="00324C8C"/>
    <w:rsid w:val="00326D6B"/>
    <w:rsid w:val="003271B9"/>
    <w:rsid w:val="003307DC"/>
    <w:rsid w:val="0033230D"/>
    <w:rsid w:val="00334C83"/>
    <w:rsid w:val="0033732A"/>
    <w:rsid w:val="00341569"/>
    <w:rsid w:val="00342A46"/>
    <w:rsid w:val="0034522E"/>
    <w:rsid w:val="00346FAA"/>
    <w:rsid w:val="003470EB"/>
    <w:rsid w:val="00347E90"/>
    <w:rsid w:val="00351972"/>
    <w:rsid w:val="00356427"/>
    <w:rsid w:val="00361370"/>
    <w:rsid w:val="00361621"/>
    <w:rsid w:val="003625E8"/>
    <w:rsid w:val="003655FB"/>
    <w:rsid w:val="00366BC3"/>
    <w:rsid w:val="00367C3B"/>
    <w:rsid w:val="00375BC8"/>
    <w:rsid w:val="00380B7C"/>
    <w:rsid w:val="003821A2"/>
    <w:rsid w:val="00385803"/>
    <w:rsid w:val="00386678"/>
    <w:rsid w:val="00387BAE"/>
    <w:rsid w:val="00390D33"/>
    <w:rsid w:val="00392AF7"/>
    <w:rsid w:val="0039490F"/>
    <w:rsid w:val="003956BC"/>
    <w:rsid w:val="0039747E"/>
    <w:rsid w:val="003A0865"/>
    <w:rsid w:val="003A3DE3"/>
    <w:rsid w:val="003A6304"/>
    <w:rsid w:val="003A6601"/>
    <w:rsid w:val="003A6C83"/>
    <w:rsid w:val="003A772D"/>
    <w:rsid w:val="003C3BBD"/>
    <w:rsid w:val="003C43B7"/>
    <w:rsid w:val="003C4C62"/>
    <w:rsid w:val="003C71AA"/>
    <w:rsid w:val="003D0178"/>
    <w:rsid w:val="003D29E6"/>
    <w:rsid w:val="003D4C7C"/>
    <w:rsid w:val="003D51EA"/>
    <w:rsid w:val="003D6338"/>
    <w:rsid w:val="003D6341"/>
    <w:rsid w:val="003D7126"/>
    <w:rsid w:val="003E6E50"/>
    <w:rsid w:val="003F04B5"/>
    <w:rsid w:val="003F4D11"/>
    <w:rsid w:val="00405843"/>
    <w:rsid w:val="004123BE"/>
    <w:rsid w:val="00421142"/>
    <w:rsid w:val="00422A6E"/>
    <w:rsid w:val="00424AFC"/>
    <w:rsid w:val="00430EF4"/>
    <w:rsid w:val="004333E0"/>
    <w:rsid w:val="0043532D"/>
    <w:rsid w:val="00460B2A"/>
    <w:rsid w:val="0046406D"/>
    <w:rsid w:val="00464B03"/>
    <w:rsid w:val="004707A7"/>
    <w:rsid w:val="004709C9"/>
    <w:rsid w:val="00470BE4"/>
    <w:rsid w:val="004749D0"/>
    <w:rsid w:val="004759FB"/>
    <w:rsid w:val="004761B4"/>
    <w:rsid w:val="00480BDB"/>
    <w:rsid w:val="00486A0D"/>
    <w:rsid w:val="00490F9D"/>
    <w:rsid w:val="00492163"/>
    <w:rsid w:val="00492A33"/>
    <w:rsid w:val="00494B33"/>
    <w:rsid w:val="00495B7F"/>
    <w:rsid w:val="00495DE5"/>
    <w:rsid w:val="00497A9C"/>
    <w:rsid w:val="004A02B1"/>
    <w:rsid w:val="004A197F"/>
    <w:rsid w:val="004A545B"/>
    <w:rsid w:val="004A60E0"/>
    <w:rsid w:val="004A6891"/>
    <w:rsid w:val="004B52CE"/>
    <w:rsid w:val="004C09D6"/>
    <w:rsid w:val="004C1685"/>
    <w:rsid w:val="004C6749"/>
    <w:rsid w:val="004D1D4D"/>
    <w:rsid w:val="004D6D7F"/>
    <w:rsid w:val="004D7D5C"/>
    <w:rsid w:val="004E4CB3"/>
    <w:rsid w:val="004E71A9"/>
    <w:rsid w:val="004E7736"/>
    <w:rsid w:val="004F126F"/>
    <w:rsid w:val="004F14AC"/>
    <w:rsid w:val="004F4F86"/>
    <w:rsid w:val="00502F59"/>
    <w:rsid w:val="0050571E"/>
    <w:rsid w:val="0050635F"/>
    <w:rsid w:val="00506EDD"/>
    <w:rsid w:val="005072D5"/>
    <w:rsid w:val="00512561"/>
    <w:rsid w:val="00524275"/>
    <w:rsid w:val="00524AEE"/>
    <w:rsid w:val="0053628A"/>
    <w:rsid w:val="005419ED"/>
    <w:rsid w:val="005530DF"/>
    <w:rsid w:val="005579BC"/>
    <w:rsid w:val="00570B85"/>
    <w:rsid w:val="00572173"/>
    <w:rsid w:val="00584B52"/>
    <w:rsid w:val="00587026"/>
    <w:rsid w:val="005934AA"/>
    <w:rsid w:val="00595B68"/>
    <w:rsid w:val="00596157"/>
    <w:rsid w:val="005A5267"/>
    <w:rsid w:val="005A5C17"/>
    <w:rsid w:val="005B29FF"/>
    <w:rsid w:val="005B6103"/>
    <w:rsid w:val="005C08BA"/>
    <w:rsid w:val="005C1BB5"/>
    <w:rsid w:val="005C326C"/>
    <w:rsid w:val="005C4C89"/>
    <w:rsid w:val="005D56FC"/>
    <w:rsid w:val="005D592E"/>
    <w:rsid w:val="005D7D7C"/>
    <w:rsid w:val="005E5025"/>
    <w:rsid w:val="005E745B"/>
    <w:rsid w:val="005F50EE"/>
    <w:rsid w:val="005F6ADE"/>
    <w:rsid w:val="005F747D"/>
    <w:rsid w:val="00601B30"/>
    <w:rsid w:val="00604294"/>
    <w:rsid w:val="00604960"/>
    <w:rsid w:val="006126C1"/>
    <w:rsid w:val="00617FF4"/>
    <w:rsid w:val="00625F03"/>
    <w:rsid w:val="00631181"/>
    <w:rsid w:val="00631A9D"/>
    <w:rsid w:val="00634AD1"/>
    <w:rsid w:val="00636ACF"/>
    <w:rsid w:val="00636EF0"/>
    <w:rsid w:val="00641665"/>
    <w:rsid w:val="00642CCA"/>
    <w:rsid w:val="00643AC2"/>
    <w:rsid w:val="00644367"/>
    <w:rsid w:val="00646DC3"/>
    <w:rsid w:val="00650A54"/>
    <w:rsid w:val="00651A11"/>
    <w:rsid w:val="00652B74"/>
    <w:rsid w:val="00653BF6"/>
    <w:rsid w:val="00670FFD"/>
    <w:rsid w:val="0067416E"/>
    <w:rsid w:val="006751F7"/>
    <w:rsid w:val="00681A1A"/>
    <w:rsid w:val="00691409"/>
    <w:rsid w:val="00696886"/>
    <w:rsid w:val="00697DEA"/>
    <w:rsid w:val="006A5666"/>
    <w:rsid w:val="006B2D54"/>
    <w:rsid w:val="006B7C57"/>
    <w:rsid w:val="006C5B4F"/>
    <w:rsid w:val="006D1E4C"/>
    <w:rsid w:val="006D2447"/>
    <w:rsid w:val="006D2816"/>
    <w:rsid w:val="006E04AE"/>
    <w:rsid w:val="006E0800"/>
    <w:rsid w:val="006E1123"/>
    <w:rsid w:val="006E2A15"/>
    <w:rsid w:val="006F28FF"/>
    <w:rsid w:val="006F380F"/>
    <w:rsid w:val="00710790"/>
    <w:rsid w:val="00713981"/>
    <w:rsid w:val="00714525"/>
    <w:rsid w:val="00715C6B"/>
    <w:rsid w:val="00731EB1"/>
    <w:rsid w:val="007339A1"/>
    <w:rsid w:val="00734E03"/>
    <w:rsid w:val="00734FEB"/>
    <w:rsid w:val="007416CC"/>
    <w:rsid w:val="007420B1"/>
    <w:rsid w:val="007457D3"/>
    <w:rsid w:val="00746974"/>
    <w:rsid w:val="00750A88"/>
    <w:rsid w:val="00763151"/>
    <w:rsid w:val="00764197"/>
    <w:rsid w:val="0076581D"/>
    <w:rsid w:val="007737F9"/>
    <w:rsid w:val="007755E0"/>
    <w:rsid w:val="007801B7"/>
    <w:rsid w:val="00784CBB"/>
    <w:rsid w:val="00790054"/>
    <w:rsid w:val="00794709"/>
    <w:rsid w:val="0079599D"/>
    <w:rsid w:val="007A0321"/>
    <w:rsid w:val="007B37D0"/>
    <w:rsid w:val="007B6918"/>
    <w:rsid w:val="007C3271"/>
    <w:rsid w:val="007C327E"/>
    <w:rsid w:val="007C7F58"/>
    <w:rsid w:val="007D1257"/>
    <w:rsid w:val="007D1BCB"/>
    <w:rsid w:val="007D5DF6"/>
    <w:rsid w:val="007D6C99"/>
    <w:rsid w:val="007D7121"/>
    <w:rsid w:val="007E0DD9"/>
    <w:rsid w:val="007E5338"/>
    <w:rsid w:val="007E5746"/>
    <w:rsid w:val="007E692C"/>
    <w:rsid w:val="007E7CBA"/>
    <w:rsid w:val="007F588E"/>
    <w:rsid w:val="00802EAE"/>
    <w:rsid w:val="00804A07"/>
    <w:rsid w:val="00807F62"/>
    <w:rsid w:val="00812247"/>
    <w:rsid w:val="00812937"/>
    <w:rsid w:val="00815DF5"/>
    <w:rsid w:val="00816DE9"/>
    <w:rsid w:val="00830C85"/>
    <w:rsid w:val="00831A67"/>
    <w:rsid w:val="00833519"/>
    <w:rsid w:val="00836445"/>
    <w:rsid w:val="00836FF3"/>
    <w:rsid w:val="0083723A"/>
    <w:rsid w:val="00844D8C"/>
    <w:rsid w:val="00853839"/>
    <w:rsid w:val="00854108"/>
    <w:rsid w:val="00854395"/>
    <w:rsid w:val="00871B06"/>
    <w:rsid w:val="008726B0"/>
    <w:rsid w:val="008735D8"/>
    <w:rsid w:val="008829C2"/>
    <w:rsid w:val="00894C93"/>
    <w:rsid w:val="00897164"/>
    <w:rsid w:val="008973EC"/>
    <w:rsid w:val="008A1E1C"/>
    <w:rsid w:val="008A27F3"/>
    <w:rsid w:val="008A4CCB"/>
    <w:rsid w:val="008B3F82"/>
    <w:rsid w:val="008B51A9"/>
    <w:rsid w:val="008C060A"/>
    <w:rsid w:val="008C2F5E"/>
    <w:rsid w:val="008C5CAE"/>
    <w:rsid w:val="008C7836"/>
    <w:rsid w:val="008C7FC4"/>
    <w:rsid w:val="008E08C7"/>
    <w:rsid w:val="008E27F9"/>
    <w:rsid w:val="008E2821"/>
    <w:rsid w:val="008E58E1"/>
    <w:rsid w:val="008E7A77"/>
    <w:rsid w:val="008F0EB9"/>
    <w:rsid w:val="008F1838"/>
    <w:rsid w:val="008F2816"/>
    <w:rsid w:val="008F5718"/>
    <w:rsid w:val="008F64FF"/>
    <w:rsid w:val="00902785"/>
    <w:rsid w:val="00904CC6"/>
    <w:rsid w:val="00905177"/>
    <w:rsid w:val="00912AB4"/>
    <w:rsid w:val="00912E6A"/>
    <w:rsid w:val="009144D8"/>
    <w:rsid w:val="0092665A"/>
    <w:rsid w:val="00933BB5"/>
    <w:rsid w:val="009469B4"/>
    <w:rsid w:val="00953340"/>
    <w:rsid w:val="00955271"/>
    <w:rsid w:val="009554CE"/>
    <w:rsid w:val="009560F4"/>
    <w:rsid w:val="00956249"/>
    <w:rsid w:val="00956462"/>
    <w:rsid w:val="0096105D"/>
    <w:rsid w:val="009643F4"/>
    <w:rsid w:val="00964AF1"/>
    <w:rsid w:val="009762A7"/>
    <w:rsid w:val="00977355"/>
    <w:rsid w:val="00977F32"/>
    <w:rsid w:val="00982490"/>
    <w:rsid w:val="0098381E"/>
    <w:rsid w:val="0098411D"/>
    <w:rsid w:val="00984826"/>
    <w:rsid w:val="00984E3B"/>
    <w:rsid w:val="00987689"/>
    <w:rsid w:val="00987890"/>
    <w:rsid w:val="00993B61"/>
    <w:rsid w:val="00994B6D"/>
    <w:rsid w:val="00995B58"/>
    <w:rsid w:val="009A0AED"/>
    <w:rsid w:val="009A1141"/>
    <w:rsid w:val="009A3DB6"/>
    <w:rsid w:val="009A59D6"/>
    <w:rsid w:val="009A5F91"/>
    <w:rsid w:val="009B1FFD"/>
    <w:rsid w:val="009B2127"/>
    <w:rsid w:val="009B3AA6"/>
    <w:rsid w:val="009C3669"/>
    <w:rsid w:val="009D22E7"/>
    <w:rsid w:val="009D360D"/>
    <w:rsid w:val="009D4C14"/>
    <w:rsid w:val="009D58CB"/>
    <w:rsid w:val="009D6F43"/>
    <w:rsid w:val="009F5175"/>
    <w:rsid w:val="00A05C8D"/>
    <w:rsid w:val="00A06BC2"/>
    <w:rsid w:val="00A06F73"/>
    <w:rsid w:val="00A07CE4"/>
    <w:rsid w:val="00A35B59"/>
    <w:rsid w:val="00A36B39"/>
    <w:rsid w:val="00A43150"/>
    <w:rsid w:val="00A46664"/>
    <w:rsid w:val="00A50075"/>
    <w:rsid w:val="00A5281E"/>
    <w:rsid w:val="00A55EDC"/>
    <w:rsid w:val="00A611B9"/>
    <w:rsid w:val="00A6125E"/>
    <w:rsid w:val="00A64EB0"/>
    <w:rsid w:val="00A71025"/>
    <w:rsid w:val="00A7752A"/>
    <w:rsid w:val="00A823FD"/>
    <w:rsid w:val="00A92514"/>
    <w:rsid w:val="00A940E4"/>
    <w:rsid w:val="00A95407"/>
    <w:rsid w:val="00A9586F"/>
    <w:rsid w:val="00A95B00"/>
    <w:rsid w:val="00A95EC9"/>
    <w:rsid w:val="00AA1B2A"/>
    <w:rsid w:val="00AA24FF"/>
    <w:rsid w:val="00AA2CCD"/>
    <w:rsid w:val="00AA2FBD"/>
    <w:rsid w:val="00AA3867"/>
    <w:rsid w:val="00AB106F"/>
    <w:rsid w:val="00AB124C"/>
    <w:rsid w:val="00AB214B"/>
    <w:rsid w:val="00AB2B9E"/>
    <w:rsid w:val="00AB3308"/>
    <w:rsid w:val="00AB5EBA"/>
    <w:rsid w:val="00AC53C8"/>
    <w:rsid w:val="00AD1E92"/>
    <w:rsid w:val="00AD1F9B"/>
    <w:rsid w:val="00AD20B8"/>
    <w:rsid w:val="00AD73CB"/>
    <w:rsid w:val="00AE1481"/>
    <w:rsid w:val="00AE304A"/>
    <w:rsid w:val="00AE65F3"/>
    <w:rsid w:val="00AF2322"/>
    <w:rsid w:val="00AF5674"/>
    <w:rsid w:val="00B05306"/>
    <w:rsid w:val="00B068FE"/>
    <w:rsid w:val="00B1091F"/>
    <w:rsid w:val="00B12658"/>
    <w:rsid w:val="00B1583A"/>
    <w:rsid w:val="00B2030C"/>
    <w:rsid w:val="00B25990"/>
    <w:rsid w:val="00B27EE7"/>
    <w:rsid w:val="00B31157"/>
    <w:rsid w:val="00B33CA3"/>
    <w:rsid w:val="00B404C7"/>
    <w:rsid w:val="00B44A40"/>
    <w:rsid w:val="00B50092"/>
    <w:rsid w:val="00B556B3"/>
    <w:rsid w:val="00B61741"/>
    <w:rsid w:val="00B61CD7"/>
    <w:rsid w:val="00B742A8"/>
    <w:rsid w:val="00B75C8C"/>
    <w:rsid w:val="00B7610D"/>
    <w:rsid w:val="00B83B60"/>
    <w:rsid w:val="00B84AD1"/>
    <w:rsid w:val="00B85D90"/>
    <w:rsid w:val="00B90891"/>
    <w:rsid w:val="00B91727"/>
    <w:rsid w:val="00B950CD"/>
    <w:rsid w:val="00B966CA"/>
    <w:rsid w:val="00B9696F"/>
    <w:rsid w:val="00BA7282"/>
    <w:rsid w:val="00BB031C"/>
    <w:rsid w:val="00BB0B41"/>
    <w:rsid w:val="00BB1FEF"/>
    <w:rsid w:val="00BB280E"/>
    <w:rsid w:val="00BB2BE1"/>
    <w:rsid w:val="00BB3780"/>
    <w:rsid w:val="00BB3856"/>
    <w:rsid w:val="00BB5217"/>
    <w:rsid w:val="00BB5B06"/>
    <w:rsid w:val="00BB5BED"/>
    <w:rsid w:val="00BC5030"/>
    <w:rsid w:val="00BC7AE9"/>
    <w:rsid w:val="00BD16A5"/>
    <w:rsid w:val="00BD4F12"/>
    <w:rsid w:val="00BD5D76"/>
    <w:rsid w:val="00BE2B9D"/>
    <w:rsid w:val="00BE7212"/>
    <w:rsid w:val="00BF04AF"/>
    <w:rsid w:val="00C0130F"/>
    <w:rsid w:val="00C01BFB"/>
    <w:rsid w:val="00C01C0D"/>
    <w:rsid w:val="00C04AF6"/>
    <w:rsid w:val="00C06BA4"/>
    <w:rsid w:val="00C1349E"/>
    <w:rsid w:val="00C16AB1"/>
    <w:rsid w:val="00C2037A"/>
    <w:rsid w:val="00C217DA"/>
    <w:rsid w:val="00C21C2E"/>
    <w:rsid w:val="00C2312C"/>
    <w:rsid w:val="00C27BC5"/>
    <w:rsid w:val="00C3327F"/>
    <w:rsid w:val="00C35B9E"/>
    <w:rsid w:val="00C40C98"/>
    <w:rsid w:val="00C433E8"/>
    <w:rsid w:val="00C435FA"/>
    <w:rsid w:val="00C56584"/>
    <w:rsid w:val="00C57D2E"/>
    <w:rsid w:val="00C600A8"/>
    <w:rsid w:val="00C60675"/>
    <w:rsid w:val="00C72629"/>
    <w:rsid w:val="00C7313A"/>
    <w:rsid w:val="00C74988"/>
    <w:rsid w:val="00C828F0"/>
    <w:rsid w:val="00C87C19"/>
    <w:rsid w:val="00C91092"/>
    <w:rsid w:val="00C92CBF"/>
    <w:rsid w:val="00C93746"/>
    <w:rsid w:val="00C93AFA"/>
    <w:rsid w:val="00C96B34"/>
    <w:rsid w:val="00CA25E9"/>
    <w:rsid w:val="00CA579E"/>
    <w:rsid w:val="00CB3DF3"/>
    <w:rsid w:val="00CB4709"/>
    <w:rsid w:val="00CC3C7E"/>
    <w:rsid w:val="00CC53FE"/>
    <w:rsid w:val="00CD0CFA"/>
    <w:rsid w:val="00CD2844"/>
    <w:rsid w:val="00CD3DB0"/>
    <w:rsid w:val="00CD69EA"/>
    <w:rsid w:val="00CE11D9"/>
    <w:rsid w:val="00CE5F3C"/>
    <w:rsid w:val="00CE7D2A"/>
    <w:rsid w:val="00CF0EBB"/>
    <w:rsid w:val="00CF6EA8"/>
    <w:rsid w:val="00CF7C31"/>
    <w:rsid w:val="00D038B6"/>
    <w:rsid w:val="00D07393"/>
    <w:rsid w:val="00D111C0"/>
    <w:rsid w:val="00D137B2"/>
    <w:rsid w:val="00D1461A"/>
    <w:rsid w:val="00D16AF4"/>
    <w:rsid w:val="00D174AC"/>
    <w:rsid w:val="00D2304E"/>
    <w:rsid w:val="00D23FE9"/>
    <w:rsid w:val="00D33480"/>
    <w:rsid w:val="00D34C85"/>
    <w:rsid w:val="00D37753"/>
    <w:rsid w:val="00D42186"/>
    <w:rsid w:val="00D434A6"/>
    <w:rsid w:val="00D516FB"/>
    <w:rsid w:val="00D5300B"/>
    <w:rsid w:val="00D562C5"/>
    <w:rsid w:val="00D57203"/>
    <w:rsid w:val="00D5730E"/>
    <w:rsid w:val="00D57344"/>
    <w:rsid w:val="00D578D8"/>
    <w:rsid w:val="00D70DD6"/>
    <w:rsid w:val="00D7325F"/>
    <w:rsid w:val="00D744A0"/>
    <w:rsid w:val="00D76119"/>
    <w:rsid w:val="00D76302"/>
    <w:rsid w:val="00D76EE8"/>
    <w:rsid w:val="00D82C0E"/>
    <w:rsid w:val="00D830F1"/>
    <w:rsid w:val="00D83A4F"/>
    <w:rsid w:val="00D93BF2"/>
    <w:rsid w:val="00D94D71"/>
    <w:rsid w:val="00D9521E"/>
    <w:rsid w:val="00D95EAF"/>
    <w:rsid w:val="00D9751B"/>
    <w:rsid w:val="00DA481F"/>
    <w:rsid w:val="00DB146F"/>
    <w:rsid w:val="00DB7B6B"/>
    <w:rsid w:val="00DC1025"/>
    <w:rsid w:val="00DC1D76"/>
    <w:rsid w:val="00DC7DDF"/>
    <w:rsid w:val="00DD4135"/>
    <w:rsid w:val="00DD6C67"/>
    <w:rsid w:val="00DE58ED"/>
    <w:rsid w:val="00DF0436"/>
    <w:rsid w:val="00DF2CD4"/>
    <w:rsid w:val="00DF5057"/>
    <w:rsid w:val="00DF7D76"/>
    <w:rsid w:val="00E059B5"/>
    <w:rsid w:val="00E122F2"/>
    <w:rsid w:val="00E145F1"/>
    <w:rsid w:val="00E20CC6"/>
    <w:rsid w:val="00E24430"/>
    <w:rsid w:val="00E31C15"/>
    <w:rsid w:val="00E371B1"/>
    <w:rsid w:val="00E41679"/>
    <w:rsid w:val="00E418F8"/>
    <w:rsid w:val="00E41C51"/>
    <w:rsid w:val="00E4233A"/>
    <w:rsid w:val="00E44A10"/>
    <w:rsid w:val="00E47ED1"/>
    <w:rsid w:val="00E50493"/>
    <w:rsid w:val="00E60521"/>
    <w:rsid w:val="00E60EC2"/>
    <w:rsid w:val="00E62A42"/>
    <w:rsid w:val="00E64E27"/>
    <w:rsid w:val="00E669AA"/>
    <w:rsid w:val="00E801C5"/>
    <w:rsid w:val="00E82954"/>
    <w:rsid w:val="00E86119"/>
    <w:rsid w:val="00E97113"/>
    <w:rsid w:val="00E97EFC"/>
    <w:rsid w:val="00EA0804"/>
    <w:rsid w:val="00EA0A3F"/>
    <w:rsid w:val="00EA0CB1"/>
    <w:rsid w:val="00EA456E"/>
    <w:rsid w:val="00EA6AB9"/>
    <w:rsid w:val="00EB1EA6"/>
    <w:rsid w:val="00EC14CA"/>
    <w:rsid w:val="00ED255A"/>
    <w:rsid w:val="00ED40E3"/>
    <w:rsid w:val="00ED491D"/>
    <w:rsid w:val="00ED4DBE"/>
    <w:rsid w:val="00EE12C0"/>
    <w:rsid w:val="00EE1FC9"/>
    <w:rsid w:val="00EE7E21"/>
    <w:rsid w:val="00EF364B"/>
    <w:rsid w:val="00F0071E"/>
    <w:rsid w:val="00F05ACE"/>
    <w:rsid w:val="00F10825"/>
    <w:rsid w:val="00F12A96"/>
    <w:rsid w:val="00F20BB5"/>
    <w:rsid w:val="00F24E77"/>
    <w:rsid w:val="00F32C4C"/>
    <w:rsid w:val="00F35A77"/>
    <w:rsid w:val="00F35C90"/>
    <w:rsid w:val="00F35EDF"/>
    <w:rsid w:val="00F45826"/>
    <w:rsid w:val="00F51D59"/>
    <w:rsid w:val="00F564B2"/>
    <w:rsid w:val="00F631DC"/>
    <w:rsid w:val="00F754F7"/>
    <w:rsid w:val="00F757AC"/>
    <w:rsid w:val="00F85407"/>
    <w:rsid w:val="00F85D80"/>
    <w:rsid w:val="00F85EF8"/>
    <w:rsid w:val="00F91B26"/>
    <w:rsid w:val="00F95D79"/>
    <w:rsid w:val="00FA5127"/>
    <w:rsid w:val="00FA7FBD"/>
    <w:rsid w:val="00FB0696"/>
    <w:rsid w:val="00FC508F"/>
    <w:rsid w:val="00FD0F34"/>
    <w:rsid w:val="00FD6E19"/>
    <w:rsid w:val="00FE031B"/>
    <w:rsid w:val="00FF2E06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B6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DB7B6B"/>
    <w:rPr>
      <w:rFonts w:ascii="Tahoma" w:hAnsi="Tahoma" w:cs="Tahoma"/>
      <w:sz w:val="16"/>
      <w:szCs w:val="16"/>
      <w:lang w:val="en-US" w:eastAsia="en-US"/>
    </w:rPr>
  </w:style>
  <w:style w:type="paragraph" w:styleId="a4">
    <w:name w:val="Balloon Text"/>
    <w:basedOn w:val="a"/>
    <w:link w:val="a3"/>
    <w:rsid w:val="00DB7B6B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a0"/>
    <w:rsid w:val="00DB7B6B"/>
    <w:rPr>
      <w:rFonts w:ascii="Tahoma" w:hAnsi="Tahoma" w:cs="Tahoma"/>
      <w:sz w:val="16"/>
      <w:szCs w:val="16"/>
      <w:lang w:val="en-US" w:eastAsia="en-US"/>
    </w:rPr>
  </w:style>
  <w:style w:type="paragraph" w:styleId="a5">
    <w:name w:val="footer"/>
    <w:basedOn w:val="a"/>
    <w:link w:val="a6"/>
    <w:rsid w:val="00DB7B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7B6B"/>
    <w:rPr>
      <w:sz w:val="24"/>
      <w:szCs w:val="24"/>
      <w:lang w:val="en-US" w:eastAsia="en-US"/>
    </w:rPr>
  </w:style>
  <w:style w:type="character" w:styleId="a7">
    <w:name w:val="page number"/>
    <w:basedOn w:val="a0"/>
    <w:rsid w:val="00DB7B6B"/>
  </w:style>
  <w:style w:type="character" w:customStyle="1" w:styleId="a8">
    <w:name w:val="Верхний колонтитул Знак"/>
    <w:basedOn w:val="a0"/>
    <w:link w:val="a9"/>
    <w:rsid w:val="00DB7B6B"/>
    <w:rPr>
      <w:sz w:val="24"/>
      <w:szCs w:val="24"/>
      <w:lang w:val="en-US" w:eastAsia="en-US"/>
    </w:rPr>
  </w:style>
  <w:style w:type="paragraph" w:styleId="a9">
    <w:name w:val="header"/>
    <w:basedOn w:val="a"/>
    <w:link w:val="a8"/>
    <w:rsid w:val="00DB7B6B"/>
    <w:pPr>
      <w:tabs>
        <w:tab w:val="center" w:pos="4677"/>
        <w:tab w:val="right" w:pos="9355"/>
      </w:tabs>
    </w:pPr>
  </w:style>
  <w:style w:type="character" w:customStyle="1" w:styleId="AntetCaracter1">
    <w:name w:val="Antet Caracter1"/>
    <w:basedOn w:val="a0"/>
    <w:rsid w:val="00DB7B6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B6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DB7B6B"/>
    <w:rPr>
      <w:rFonts w:ascii="Tahoma" w:hAnsi="Tahoma" w:cs="Tahoma"/>
      <w:sz w:val="16"/>
      <w:szCs w:val="16"/>
      <w:lang w:val="en-US" w:eastAsia="en-US"/>
    </w:rPr>
  </w:style>
  <w:style w:type="paragraph" w:styleId="a4">
    <w:name w:val="Balloon Text"/>
    <w:basedOn w:val="a"/>
    <w:link w:val="a3"/>
    <w:rsid w:val="00DB7B6B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a0"/>
    <w:rsid w:val="00DB7B6B"/>
    <w:rPr>
      <w:rFonts w:ascii="Tahoma" w:hAnsi="Tahoma" w:cs="Tahoma"/>
      <w:sz w:val="16"/>
      <w:szCs w:val="16"/>
      <w:lang w:val="en-US" w:eastAsia="en-US"/>
    </w:rPr>
  </w:style>
  <w:style w:type="paragraph" w:styleId="a5">
    <w:name w:val="footer"/>
    <w:basedOn w:val="a"/>
    <w:link w:val="a6"/>
    <w:rsid w:val="00DB7B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B7B6B"/>
    <w:rPr>
      <w:sz w:val="24"/>
      <w:szCs w:val="24"/>
      <w:lang w:val="en-US" w:eastAsia="en-US"/>
    </w:rPr>
  </w:style>
  <w:style w:type="character" w:styleId="a7">
    <w:name w:val="page number"/>
    <w:basedOn w:val="a0"/>
    <w:rsid w:val="00DB7B6B"/>
  </w:style>
  <w:style w:type="character" w:customStyle="1" w:styleId="a8">
    <w:name w:val="Верхний колонтитул Знак"/>
    <w:basedOn w:val="a0"/>
    <w:link w:val="a9"/>
    <w:rsid w:val="00DB7B6B"/>
    <w:rPr>
      <w:sz w:val="24"/>
      <w:szCs w:val="24"/>
      <w:lang w:val="en-US" w:eastAsia="en-US"/>
    </w:rPr>
  </w:style>
  <w:style w:type="paragraph" w:styleId="a9">
    <w:name w:val="header"/>
    <w:basedOn w:val="a"/>
    <w:link w:val="a8"/>
    <w:rsid w:val="00DB7B6B"/>
    <w:pPr>
      <w:tabs>
        <w:tab w:val="center" w:pos="4677"/>
        <w:tab w:val="right" w:pos="9355"/>
      </w:tabs>
    </w:pPr>
  </w:style>
  <w:style w:type="character" w:customStyle="1" w:styleId="AntetCaracter1">
    <w:name w:val="Antet Caracter1"/>
    <w:basedOn w:val="a0"/>
    <w:rsid w:val="00DB7B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4337</Words>
  <Characters>24727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423-A</cp:lastModifiedBy>
  <cp:revision>2</cp:revision>
  <cp:lastPrinted>2019-01-23T10:54:00Z</cp:lastPrinted>
  <dcterms:created xsi:type="dcterms:W3CDTF">2019-02-19T12:01:00Z</dcterms:created>
  <dcterms:modified xsi:type="dcterms:W3CDTF">2019-02-19T12:01:00Z</dcterms:modified>
</cp:coreProperties>
</file>