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BF" w:rsidRPr="009B71EF" w:rsidRDefault="009F05BF" w:rsidP="009F05B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Aprob </w:t>
      </w:r>
    </w:p>
    <w:p w:rsidR="009F05BF" w:rsidRPr="009B71EF" w:rsidRDefault="009F05BF" w:rsidP="009F05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Prorector pentru studii </w:t>
      </w:r>
    </w:p>
    <w:p w:rsidR="009F05BF" w:rsidRPr="009B71EF" w:rsidRDefault="009F05BF" w:rsidP="009F05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Prof. univ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B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Otilia DANDARA________________</w:t>
      </w:r>
    </w:p>
    <w:p w:rsidR="009F05BF" w:rsidRPr="009B71EF" w:rsidRDefault="009F05BF" w:rsidP="009F05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F05BF" w:rsidRPr="009B71EF" w:rsidRDefault="009F05BF" w:rsidP="009F05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FACULTATEA DE JURNALISM ŞI ŞTIINŢE ALE COMUNICĂRII</w:t>
      </w:r>
    </w:p>
    <w:p w:rsidR="009F05BF" w:rsidRDefault="009F05BF" w:rsidP="009F05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ORARUL SESIUNII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6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 RECUPERARE</w:t>
      </w:r>
    </w:p>
    <w:p w:rsidR="009F05BF" w:rsidRPr="009B71EF" w:rsidRDefault="009F05BF" w:rsidP="009F05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</w:t>
      </w:r>
      <w:r w:rsidRPr="009B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UL III,  LICENŢĂ</w:t>
      </w:r>
    </w:p>
    <w:p w:rsidR="009F05BF" w:rsidRDefault="009F05BF" w:rsidP="009F05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7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B71E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Perioada susţinerii</w:t>
      </w:r>
    </w:p>
    <w:p w:rsidR="009F05BF" w:rsidRPr="009B71EF" w:rsidRDefault="009F05BF" w:rsidP="009F05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</w:t>
      </w:r>
      <w:r w:rsidR="00DE61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</w:t>
      </w:r>
      <w:r w:rsidR="00DE61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- 1</w:t>
      </w:r>
      <w:r w:rsidR="00DE61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</w:t>
      </w:r>
      <w:r w:rsidR="00DE61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2019</w:t>
      </w:r>
    </w:p>
    <w:p w:rsidR="009F05BF" w:rsidRPr="009B71EF" w:rsidRDefault="009F05BF" w:rsidP="009F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1615"/>
        <w:gridCol w:w="1502"/>
        <w:gridCol w:w="1920"/>
        <w:gridCol w:w="4133"/>
        <w:gridCol w:w="2700"/>
        <w:gridCol w:w="1440"/>
      </w:tblGrid>
      <w:tr w:rsidR="009F05BF" w:rsidRPr="009B71EF" w:rsidTr="00156944">
        <w:trPr>
          <w:trHeight w:val="677"/>
          <w:jc w:val="center"/>
        </w:trPr>
        <w:tc>
          <w:tcPr>
            <w:tcW w:w="270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Grupa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Data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Ora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Evaluarea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Disciplina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Profesorul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Sala</w:t>
            </w:r>
          </w:p>
        </w:tc>
      </w:tr>
      <w:tr w:rsidR="009F05BF" w:rsidRPr="009B71EF" w:rsidTr="00156944">
        <w:trPr>
          <w:trHeight w:val="673"/>
          <w:jc w:val="center"/>
        </w:trPr>
        <w:tc>
          <w:tcPr>
            <w:tcW w:w="270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61- J 162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05BF" w:rsidRDefault="009F05BF" w:rsidP="001F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1F20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1F20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1F2066" w:rsidRPr="009B71EF" w:rsidRDefault="001F2066" w:rsidP="001F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05BF" w:rsidRDefault="001F2066" w:rsidP="001F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  <w:r w:rsidR="009F0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Jurnalismul de investigație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V. Zaharia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9D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D5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  <w:tr w:rsidR="009F05BF" w:rsidRPr="009B71EF" w:rsidTr="00156944">
        <w:trPr>
          <w:trHeight w:val="530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JR164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05BF" w:rsidRDefault="009F05BF" w:rsidP="0062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623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623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62388B" w:rsidRPr="009B71EF" w:rsidRDefault="00F459BC" w:rsidP="0062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05BF" w:rsidRPr="009B71EF" w:rsidRDefault="0062388B" w:rsidP="0062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Jurnalismul de investigație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BF" w:rsidRPr="00163E7E" w:rsidRDefault="009F05BF" w:rsidP="009F05B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Mațenco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9F05BF" w:rsidRPr="009B71EF" w:rsidRDefault="009F05BF" w:rsidP="00F4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F45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9F05BF" w:rsidRPr="009B71EF" w:rsidTr="00156944">
        <w:trPr>
          <w:trHeight w:val="525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JR164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5BF" w:rsidRDefault="009F05BF" w:rsidP="0061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61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61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61532D" w:rsidRDefault="0061532D" w:rsidP="0061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Conceperea și producerea materialelor TV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7A08B1" w:rsidP="0015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9F0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O. Proca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408</w:t>
            </w:r>
          </w:p>
        </w:tc>
      </w:tr>
      <w:tr w:rsidR="009F05BF" w:rsidRPr="009B71EF" w:rsidTr="00156944">
        <w:trPr>
          <w:trHeight w:val="533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 165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5BF" w:rsidRDefault="00862A99" w:rsidP="0086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05.04</w:t>
            </w:r>
          </w:p>
          <w:p w:rsidR="00862A99" w:rsidRDefault="00862A99" w:rsidP="0086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862A99" w:rsidP="0086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Psihologia reclamei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074AD8" w:rsidRDefault="009F05BF" w:rsidP="009F05B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Cernat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423</w:t>
            </w:r>
          </w:p>
        </w:tc>
      </w:tr>
      <w:tr w:rsidR="009F05BF" w:rsidRPr="009B71EF" w:rsidTr="00156944">
        <w:trPr>
          <w:trHeight w:val="688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J161, J 162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5BF" w:rsidRDefault="00FC03F2" w:rsidP="00FC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  <w:r w:rsidR="009F0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FC03F2" w:rsidRDefault="00FC03F2" w:rsidP="00FC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Campania de presă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Rusnac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FC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FC0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F05BF" w:rsidRPr="009B71EF" w:rsidTr="00156944">
        <w:trPr>
          <w:trHeight w:val="528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JR164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5BF" w:rsidRDefault="00D0683C" w:rsidP="00D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  <w:r w:rsidR="009F0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D0683C" w:rsidRDefault="00D0683C" w:rsidP="00D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D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06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Campania de presă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5A10AF" w:rsidRDefault="009F05BF" w:rsidP="00156944">
            <w:pPr>
              <w:pStyle w:val="Listparagraf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Rusnac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8F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8F2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9F05BF" w:rsidRPr="009B71EF" w:rsidTr="00156944">
        <w:trPr>
          <w:trHeight w:val="541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 165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C40" w:rsidRDefault="00D316B1" w:rsidP="00E1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04.04</w:t>
            </w:r>
          </w:p>
          <w:p w:rsidR="009F05BF" w:rsidRDefault="009F05BF" w:rsidP="00E1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</w:t>
            </w:r>
            <w:r w:rsidR="00E1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Campaniile promoționale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pStyle w:val="Listparagra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05BF" w:rsidRPr="005D6A65" w:rsidRDefault="009F05BF" w:rsidP="00156944">
            <w:pPr>
              <w:pStyle w:val="Listparagra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Iu.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Șalaru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423</w:t>
            </w:r>
          </w:p>
        </w:tc>
        <w:bookmarkStart w:id="0" w:name="_GoBack"/>
        <w:bookmarkEnd w:id="0"/>
      </w:tr>
      <w:tr w:rsidR="009F05BF" w:rsidRPr="009B71EF" w:rsidTr="00156944">
        <w:trPr>
          <w:trHeight w:val="393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J161 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0EC" w:rsidRDefault="002430EC" w:rsidP="0024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03.04</w:t>
            </w:r>
          </w:p>
          <w:p w:rsidR="002430EC" w:rsidRDefault="009F05BF" w:rsidP="0024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430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2430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Emisiuni magazin audiovizuale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pStyle w:val="Listparagra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A.Gherasim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410</w:t>
            </w:r>
          </w:p>
        </w:tc>
      </w:tr>
      <w:tr w:rsidR="009F05BF" w:rsidRPr="009B71EF" w:rsidTr="00156944">
        <w:trPr>
          <w:trHeight w:val="403"/>
          <w:jc w:val="center"/>
        </w:trPr>
        <w:tc>
          <w:tcPr>
            <w:tcW w:w="27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JR 164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32D" w:rsidRDefault="0061532D" w:rsidP="0061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03.04</w:t>
            </w:r>
          </w:p>
          <w:p w:rsidR="009F05BF" w:rsidRDefault="009F05BF" w:rsidP="0061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61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61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Pr="009B71E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EXAMEN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Emisiuni magazin audiovizuale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5BF" w:rsidRDefault="009F05BF" w:rsidP="00156944">
            <w:pPr>
              <w:pStyle w:val="Listparagra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O. Proca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F05BF" w:rsidRDefault="009F05BF" w:rsidP="0015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408</w:t>
            </w:r>
          </w:p>
        </w:tc>
      </w:tr>
    </w:tbl>
    <w:p w:rsidR="009F05BF" w:rsidRDefault="009F05BF" w:rsidP="009F05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Notă: </w:t>
      </w:r>
      <w:r w:rsidR="001C614D"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 xml:space="preserve">rofesorii </w:t>
      </w:r>
      <w:r w:rsidR="003B2E36">
        <w:rPr>
          <w:rFonts w:ascii="Times New Roman" w:hAnsi="Times New Roman" w:cs="Times New Roman"/>
          <w:b/>
          <w:sz w:val="32"/>
          <w:szCs w:val="32"/>
        </w:rPr>
        <w:t xml:space="preserve">în mod individual </w:t>
      </w:r>
      <w:r>
        <w:rPr>
          <w:rFonts w:ascii="Times New Roman" w:hAnsi="Times New Roman" w:cs="Times New Roman"/>
          <w:b/>
          <w:sz w:val="32"/>
          <w:szCs w:val="32"/>
        </w:rPr>
        <w:t xml:space="preserve">stabilesc ziua și ora consultațiilor </w:t>
      </w:r>
      <w:r w:rsidR="003B2E36">
        <w:rPr>
          <w:rFonts w:ascii="Times New Roman" w:hAnsi="Times New Roman" w:cs="Times New Roman"/>
          <w:b/>
          <w:sz w:val="32"/>
          <w:szCs w:val="32"/>
        </w:rPr>
        <w:t>pentru examene.</w:t>
      </w:r>
    </w:p>
    <w:p w:rsidR="009F05BF" w:rsidRPr="00974771" w:rsidRDefault="009F05BF" w:rsidP="009F05BF">
      <w:pPr>
        <w:rPr>
          <w:rFonts w:ascii="Times New Roman" w:hAnsi="Times New Roman" w:cs="Times New Roman"/>
          <w:b/>
          <w:sz w:val="32"/>
          <w:szCs w:val="32"/>
        </w:rPr>
      </w:pPr>
      <w:r w:rsidRPr="00974771">
        <w:rPr>
          <w:rFonts w:ascii="Times New Roman" w:hAnsi="Times New Roman" w:cs="Times New Roman"/>
          <w:b/>
          <w:sz w:val="32"/>
          <w:szCs w:val="32"/>
        </w:rPr>
        <w:t>Decanul facultății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Dr.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habilitat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prof. univ. - interimar                      G.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Stepanov</w:t>
      </w:r>
      <w:proofErr w:type="spellEnd"/>
    </w:p>
    <w:p w:rsidR="009F05BF" w:rsidRDefault="009F05BF" w:rsidP="009F05BF"/>
    <w:p w:rsidR="00C02CFA" w:rsidRDefault="00C02CFA"/>
    <w:sectPr w:rsidR="00C02CFA" w:rsidSect="00A01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133"/>
    <w:multiLevelType w:val="hybridMultilevel"/>
    <w:tmpl w:val="A4C0F43E"/>
    <w:lvl w:ilvl="0" w:tplc="0ADAA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7458"/>
    <w:multiLevelType w:val="hybridMultilevel"/>
    <w:tmpl w:val="FC9444DA"/>
    <w:lvl w:ilvl="0" w:tplc="0C18559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BF"/>
    <w:rsid w:val="001C614D"/>
    <w:rsid w:val="001F2066"/>
    <w:rsid w:val="002430EC"/>
    <w:rsid w:val="003B2E36"/>
    <w:rsid w:val="0061532D"/>
    <w:rsid w:val="0062388B"/>
    <w:rsid w:val="006D30A4"/>
    <w:rsid w:val="007A08B1"/>
    <w:rsid w:val="00836099"/>
    <w:rsid w:val="00857512"/>
    <w:rsid w:val="00862A99"/>
    <w:rsid w:val="008F219F"/>
    <w:rsid w:val="009D5325"/>
    <w:rsid w:val="009F05BF"/>
    <w:rsid w:val="00C02CFA"/>
    <w:rsid w:val="00D0683C"/>
    <w:rsid w:val="00D316B1"/>
    <w:rsid w:val="00DE61D3"/>
    <w:rsid w:val="00E15C40"/>
    <w:rsid w:val="00F459BC"/>
    <w:rsid w:val="00FC03F2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F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F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cp:lastPrinted>2019-03-25T06:54:00Z</cp:lastPrinted>
  <dcterms:created xsi:type="dcterms:W3CDTF">2019-03-18T12:50:00Z</dcterms:created>
  <dcterms:modified xsi:type="dcterms:W3CDTF">2019-03-25T07:06:00Z</dcterms:modified>
</cp:coreProperties>
</file>